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0CDBB" w14:textId="0EEB1C88" w:rsidR="003C7601" w:rsidRDefault="003C7601" w:rsidP="00D44006">
      <w:pPr>
        <w:pStyle w:val="Titre1"/>
      </w:pPr>
      <w:r>
        <w:t>PLATEFORME ÉLECTORALE 2021-2025</w:t>
      </w:r>
    </w:p>
    <w:p w14:paraId="48D16E80" w14:textId="77777777" w:rsidR="003C7601" w:rsidRDefault="003C7601" w:rsidP="003C317F">
      <w:r>
        <w:t>LONGUEUIL CITOYEN-ÉQUIPE JEAN-MARC LÉVEILLÉ</w:t>
      </w:r>
    </w:p>
    <w:p w14:paraId="2589102D" w14:textId="5CE3AD02" w:rsidR="003C7601" w:rsidRDefault="003C7601" w:rsidP="003C317F">
      <w:r>
        <w:t>Image pleine page</w:t>
      </w:r>
      <w:r w:rsidR="00FF2748">
        <w:t> :</w:t>
      </w:r>
      <w:r>
        <w:t xml:space="preserve"> Une fillette joue au ballon dans un parc. Le logo apparaît dans le coin droit de la page.</w:t>
      </w:r>
    </w:p>
    <w:p w14:paraId="163E4280" w14:textId="6CB243BA" w:rsidR="003C7601" w:rsidRDefault="003C7601" w:rsidP="00D44006">
      <w:pPr>
        <w:pStyle w:val="Titre2"/>
      </w:pPr>
      <w:r>
        <w:t>INTRODUCTION</w:t>
      </w:r>
    </w:p>
    <w:p w14:paraId="6D89EC28" w14:textId="3920A75E" w:rsidR="003C7601" w:rsidRDefault="003C7601" w:rsidP="003C317F">
      <w:r>
        <w:t>Image sur une demi-page</w:t>
      </w:r>
      <w:r w:rsidR="00FF2748">
        <w:t> :</w:t>
      </w:r>
      <w:r>
        <w:t xml:space="preserve"> Jean-Marc Léveillé, candidat à la mairie de Longueuil.</w:t>
      </w:r>
    </w:p>
    <w:p w14:paraId="5F35BB8E" w14:textId="2A460A4A" w:rsidR="003C7601" w:rsidRDefault="003C7601" w:rsidP="003C317F">
      <w:r>
        <w:t>Longueuil c’est la ville où je suis né, où j’ai fondé des entreprises et où j’ai passé les 30 dernières années à m’impliquer socialement. Je suis fier de Longueuil, mais depuis un moment, ça semble toujours plus long et plus compliqué qu’ailleurs de faire des choses.</w:t>
      </w:r>
      <w:r w:rsidR="0090226C">
        <w:t xml:space="preserve"> </w:t>
      </w:r>
      <w:r>
        <w:t>Notre ville a perdu de son influence et je compte bien lui redonner la place qui lui revient sur la scène municipale, provinciale et fédérale. Plusieurs projets prennent un temps fou à se réaliser. Au bout du compte, ça nous coûte plus cher. Quand je vois ça, ma fierté prend un coup.</w:t>
      </w:r>
    </w:p>
    <w:p w14:paraId="2B692EB3" w14:textId="77777777" w:rsidR="003C7601" w:rsidRDefault="003C7601" w:rsidP="003C317F">
      <w:r>
        <w:t>C’est justement sur la fierté de tous les citoyen(e)s que je veux miser. Je veux que notre fierté soit un moteur puissant pour nous dépasser collectivement et réaliser les choses dont on rêve pour nos familles, nos enfants, nos aînés. Je crois fermement que Longueuil a droit aux mêmes considérations que les autres villes du Québec. Les différents paliers de gouvernement doivent être interpelés pour combler le déficit d’investissement en infrastructures dans différents domaines sur l’ensemble du territoire.</w:t>
      </w:r>
    </w:p>
    <w:p w14:paraId="7D314305" w14:textId="77777777" w:rsidR="003C7601" w:rsidRDefault="003C7601" w:rsidP="003C317F">
      <w:r>
        <w:t>Notre vision ambitieuse sera appuyée par un plan rigoureux, centré sur les citoyen(e)s et respectueux de leur capacité de payer.</w:t>
      </w:r>
    </w:p>
    <w:p w14:paraId="65E50748" w14:textId="77777777" w:rsidR="003C7601" w:rsidRDefault="003C7601" w:rsidP="003C317F">
      <w:r>
        <w:t>Je suis reconnu pour dire ce que je fais et faire ce que je dis. J’aurai en plus la chance de compter sur une équipe solide, composée de candidat(e)s et d’élu(e)s d’expériences et aux profils diversifiés, mais surtout, des citoyen(e)s très impliqués dans leur quartier.</w:t>
      </w:r>
    </w:p>
    <w:p w14:paraId="1E5547B9" w14:textId="77777777" w:rsidR="003C7601" w:rsidRDefault="003C7601" w:rsidP="003C317F">
      <w:r>
        <w:t>Jean-Marc Léveillé</w:t>
      </w:r>
    </w:p>
    <w:p w14:paraId="7A7C1D96" w14:textId="77777777" w:rsidR="009B7AC0" w:rsidRDefault="003C7601" w:rsidP="009B7AC0">
      <w:r>
        <w:t>Candidat à la mairie</w:t>
      </w:r>
    </w:p>
    <w:p w14:paraId="2A140012" w14:textId="77777777" w:rsidR="009B7AC0" w:rsidRDefault="009B7AC0">
      <w:r>
        <w:br w:type="page"/>
      </w:r>
    </w:p>
    <w:p w14:paraId="3C6E3602" w14:textId="3D76C626" w:rsidR="003C7601" w:rsidRDefault="009B7AC0" w:rsidP="009B7AC0">
      <w:pPr>
        <w:pStyle w:val="Titre1"/>
      </w:pPr>
      <w:r>
        <w:lastRenderedPageBreak/>
        <w:t xml:space="preserve">1. </w:t>
      </w:r>
      <w:r w:rsidR="003C7601">
        <w:t>SERVICE AUX CITOYENS</w:t>
      </w:r>
    </w:p>
    <w:p w14:paraId="353EAE40" w14:textId="6009C290" w:rsidR="005B6091" w:rsidRPr="005B6091" w:rsidRDefault="005B6091" w:rsidP="005B6091">
      <w:pPr>
        <w:pStyle w:val="Titre3"/>
      </w:pPr>
      <w:r w:rsidRPr="005B6091">
        <w:t>1.1 Reconnecter la ville aux citoyens</w:t>
      </w:r>
    </w:p>
    <w:p w14:paraId="3477FF4E" w14:textId="10642BCE" w:rsidR="005B6091" w:rsidRDefault="003C7601" w:rsidP="003C317F">
      <w:r>
        <w:t>Image pleine page</w:t>
      </w:r>
      <w:r w:rsidR="00FF2748">
        <w:t> :</w:t>
      </w:r>
      <w:r>
        <w:t xml:space="preserve"> Bureau d’arrondissement du Vieux-Longueuil.</w:t>
      </w:r>
    </w:p>
    <w:p w14:paraId="04DFFA48" w14:textId="77777777" w:rsidR="003C7601" w:rsidRDefault="003C7601" w:rsidP="003C317F">
      <w:r>
        <w:t xml:space="preserve">Pour être fier de vos interactions avec notre Ville, </w:t>
      </w:r>
    </w:p>
    <w:p w14:paraId="1F916211" w14:textId="77777777" w:rsidR="003C7601" w:rsidRDefault="003C7601" w:rsidP="003C317F">
      <w:r>
        <w:t>Nous allons développer une approche client axée sur votre satisfaction des services et l’écoute de vos besoins grâce aux nouvelles technologies, tout en améliorant l’accès à des points de services physiques.</w:t>
      </w:r>
    </w:p>
    <w:p w14:paraId="276BEBB6" w14:textId="77777777" w:rsidR="003C7601" w:rsidRDefault="003C7601" w:rsidP="003C317F">
      <w:r>
        <w:t>La Ville vous appartient. Vous êtes les experts de votre milieu de vie, mais trop souvent vous n’avez pas de prise sur le développement du quartier. Ou bien l’accès à l’information n’est pas facile ou bien vous ne vous sentez pas suffisamment écouté sur les enjeux qui vous touchent de près. C’est vrai que les services municipaux sont plus complexes qu’avant. Mais les technologies ont également évolué au point de nous permettre d’être plus efficace. Nous sommes désormais à l’ère du 4.0, il est temps que Longueuil embarque dans la parade. La Ville intelligente améliore la qualité des services offerts et votre expérience de vivre à Longueuil.</w:t>
      </w:r>
    </w:p>
    <w:p w14:paraId="723E6E2B" w14:textId="77777777" w:rsidR="003C7601" w:rsidRPr="000C4E5F" w:rsidRDefault="003C7601" w:rsidP="003C317F">
      <w:pPr>
        <w:rPr>
          <w:b/>
          <w:bCs/>
        </w:rPr>
      </w:pPr>
      <w:r w:rsidRPr="000C4E5F">
        <w:rPr>
          <w:b/>
          <w:bCs/>
        </w:rPr>
        <w:t>Améliorer le service 311</w:t>
      </w:r>
    </w:p>
    <w:p w14:paraId="60156BA5" w14:textId="6621FB2E" w:rsidR="003C7601" w:rsidRDefault="003C7601" w:rsidP="00A23555">
      <w:pPr>
        <w:numPr>
          <w:ilvl w:val="0"/>
          <w:numId w:val="1"/>
        </w:numPr>
      </w:pPr>
      <w:r>
        <w:t>Le 311 devait être le guichet unique pour les citoyens qui ont des problèmes. Ça doit le devenir.</w:t>
      </w:r>
    </w:p>
    <w:p w14:paraId="30CF74E1" w14:textId="362CCA7C" w:rsidR="003C7601" w:rsidRDefault="003C7601" w:rsidP="00A23555">
      <w:pPr>
        <w:numPr>
          <w:ilvl w:val="0"/>
          <w:numId w:val="1"/>
        </w:numPr>
      </w:pPr>
      <w:r>
        <w:t>Pouvoir suivre en temps réel la progression de vos requêtes. Préciser aux citoyens ce qui a été fait ou constaté, ainsi que les suivis qui seront faits à la requête si nécessaire. Fermeture de la requête lorsque terminée.</w:t>
      </w:r>
    </w:p>
    <w:p w14:paraId="21C3B0B6" w14:textId="14827CC1" w:rsidR="003C7601" w:rsidRDefault="003C7601" w:rsidP="00A23555">
      <w:pPr>
        <w:numPr>
          <w:ilvl w:val="0"/>
          <w:numId w:val="1"/>
        </w:numPr>
      </w:pPr>
      <w:r>
        <w:t>Évaluer votre satisfaction après chaque requête.</w:t>
      </w:r>
    </w:p>
    <w:p w14:paraId="6B5EE8D7" w14:textId="03D101AF" w:rsidR="003C7601" w:rsidRDefault="003C7601" w:rsidP="00A23555">
      <w:pPr>
        <w:numPr>
          <w:ilvl w:val="0"/>
          <w:numId w:val="1"/>
        </w:numPr>
      </w:pPr>
      <w:r>
        <w:t>Pouvoir enregistrer une plainte avec un suivi assuré par le Bureau du protecteur du citoyen ou de la direction concernée.</w:t>
      </w:r>
    </w:p>
    <w:p w14:paraId="33177F2F" w14:textId="77777777" w:rsidR="003C7601" w:rsidRPr="000C4E5F" w:rsidRDefault="003C7601" w:rsidP="000C4E5F">
      <w:pPr>
        <w:rPr>
          <w:b/>
          <w:bCs/>
        </w:rPr>
      </w:pPr>
      <w:r w:rsidRPr="000C4E5F">
        <w:rPr>
          <w:b/>
          <w:bCs/>
        </w:rPr>
        <w:t>Offrir un meilleur service d’accompagnement</w:t>
      </w:r>
    </w:p>
    <w:p w14:paraId="27770A50" w14:textId="4AE4D361" w:rsidR="003C7601" w:rsidRDefault="003C7601" w:rsidP="00A23555">
      <w:pPr>
        <w:numPr>
          <w:ilvl w:val="0"/>
          <w:numId w:val="1"/>
        </w:numPr>
      </w:pPr>
      <w:r>
        <w:t>Tous les problèmes des citoyens ne peuvent pas être réglés par le service de requêtes au 311.</w:t>
      </w:r>
    </w:p>
    <w:p w14:paraId="1CD3698B" w14:textId="341DEC2F" w:rsidR="003C7601" w:rsidRDefault="003C7601" w:rsidP="00A23555">
      <w:pPr>
        <w:numPr>
          <w:ilvl w:val="0"/>
          <w:numId w:val="1"/>
        </w:numPr>
      </w:pPr>
      <w:r>
        <w:t xml:space="preserve">Revaloriser le rôle des élus comme intermédiaire entre les citoyens et l’administration municipale. Dans le cas où votre problème demande une expertise plus pointue, vous devriez pouvoir échanger avec une personne </w:t>
      </w:r>
      <w:r>
        <w:lastRenderedPageBreak/>
        <w:t>ressources à la Ville</w:t>
      </w:r>
      <w:r w:rsidR="00FF2748">
        <w:t> :</w:t>
      </w:r>
      <w:r>
        <w:t xml:space="preserve"> refoulement d'égout, problème de conformité avec un règlement, problèmes de voisinage ou de nuisances, une infrastructure déficiente qui vous cause un préjudice etc.</w:t>
      </w:r>
    </w:p>
    <w:p w14:paraId="7584C219" w14:textId="77777777" w:rsidR="003C7601" w:rsidRPr="000C4E5F" w:rsidRDefault="003C7601" w:rsidP="000C4E5F">
      <w:pPr>
        <w:rPr>
          <w:b/>
          <w:bCs/>
        </w:rPr>
      </w:pPr>
      <w:r w:rsidRPr="000C4E5F">
        <w:rPr>
          <w:b/>
          <w:bCs/>
        </w:rPr>
        <w:t>Accéder facilement à l'information</w:t>
      </w:r>
    </w:p>
    <w:p w14:paraId="011739AA" w14:textId="58368377" w:rsidR="003C7601" w:rsidRDefault="003C7601" w:rsidP="00A23555">
      <w:pPr>
        <w:numPr>
          <w:ilvl w:val="0"/>
          <w:numId w:val="1"/>
        </w:numPr>
      </w:pPr>
      <w:r>
        <w:t>Régler les problèmes avec le site Web de la Ville de Longueuil pour rendre l'information plus accessible, plus vite, peu importe vos aptitudes et l'appareil utilisé.</w:t>
      </w:r>
    </w:p>
    <w:p w14:paraId="730BD68B" w14:textId="43F7FBC3" w:rsidR="003C7601" w:rsidRDefault="003C7601" w:rsidP="00A23555">
      <w:pPr>
        <w:numPr>
          <w:ilvl w:val="0"/>
          <w:numId w:val="1"/>
        </w:numPr>
      </w:pPr>
      <w:r>
        <w:t>Développer une application web qui regroupe tous les services de la Ville.</w:t>
      </w:r>
    </w:p>
    <w:p w14:paraId="28327DA6" w14:textId="4CA28AB5" w:rsidR="003C7601" w:rsidRDefault="003C7601" w:rsidP="00A23555">
      <w:pPr>
        <w:numPr>
          <w:ilvl w:val="0"/>
          <w:numId w:val="1"/>
        </w:numPr>
      </w:pPr>
      <w:r>
        <w:t>Développer des services de communication adaptés à l’actualité et aux services offerts dans les 3 arrondissements.</w:t>
      </w:r>
    </w:p>
    <w:p w14:paraId="340AFE94" w14:textId="2E9F85CF" w:rsidR="003C7601" w:rsidRDefault="003C7601" w:rsidP="00A23555">
      <w:pPr>
        <w:numPr>
          <w:ilvl w:val="0"/>
          <w:numId w:val="1"/>
        </w:numPr>
      </w:pPr>
      <w:r>
        <w:t>Créer plusieurs points de services répartis dans les 3 arrondissements grâce aux bibliothèques et aux bureaux d'arrondissements.</w:t>
      </w:r>
    </w:p>
    <w:p w14:paraId="24D5533A" w14:textId="77777777" w:rsidR="003C7601" w:rsidRPr="000C4E5F" w:rsidRDefault="003C7601" w:rsidP="000C4E5F">
      <w:pPr>
        <w:rPr>
          <w:b/>
          <w:bCs/>
        </w:rPr>
      </w:pPr>
      <w:r w:rsidRPr="000C4E5F">
        <w:rPr>
          <w:b/>
          <w:bCs/>
        </w:rPr>
        <w:t>Vous consulter pour vous impliquer</w:t>
      </w:r>
    </w:p>
    <w:p w14:paraId="26E69B48" w14:textId="34C88EAF" w:rsidR="003C7601" w:rsidRDefault="003C7601" w:rsidP="00A23555">
      <w:pPr>
        <w:numPr>
          <w:ilvl w:val="0"/>
          <w:numId w:val="1"/>
        </w:numPr>
      </w:pPr>
      <w:r>
        <w:t>Au cours des dernières années, les consultations ont souvent plus servi à informer la population qu’à impliquer les citoyens dans les projets. Nous voulons que ça change.</w:t>
      </w:r>
    </w:p>
    <w:p w14:paraId="77DFF05F" w14:textId="0F667B3C" w:rsidR="003C7601" w:rsidRDefault="003C7601" w:rsidP="00A23555">
      <w:pPr>
        <w:numPr>
          <w:ilvl w:val="0"/>
          <w:numId w:val="1"/>
        </w:numPr>
      </w:pPr>
      <w:r>
        <w:t>Créer la première politique de consultation citoyenne qui reconnaît le rôle des élus d’arrondissements dans les consultations.</w:t>
      </w:r>
    </w:p>
    <w:p w14:paraId="651556D5" w14:textId="5EF3039F" w:rsidR="003C7601" w:rsidRDefault="003C7601" w:rsidP="00A23555">
      <w:pPr>
        <w:numPr>
          <w:ilvl w:val="0"/>
          <w:numId w:val="1"/>
        </w:numPr>
      </w:pPr>
      <w:r>
        <w:t>Créer un bureau de consultation publique indépendant qui pourra de sa propre initiative consulter les citoyens sur différents enjeux. Il pourra également répondre à des mandats de consultation donnés par la ville ou par les arrondissements.</w:t>
      </w:r>
    </w:p>
    <w:p w14:paraId="2575C215" w14:textId="7D22A925" w:rsidR="00A23555" w:rsidRDefault="003C7601" w:rsidP="00FB44E6">
      <w:pPr>
        <w:numPr>
          <w:ilvl w:val="0"/>
          <w:numId w:val="1"/>
        </w:numPr>
      </w:pPr>
      <w:r>
        <w:t>Consulter les résidents avant des travaux important de réaménagement d’une rue ou d’un parc. Vous êtes les experts de votre milieu de vie. On veut connaître vos besoins</w:t>
      </w:r>
      <w:r w:rsidR="0090226C">
        <w:t> </w:t>
      </w:r>
      <w:r>
        <w:t>!</w:t>
      </w:r>
    </w:p>
    <w:p w14:paraId="66974201" w14:textId="5A649735" w:rsidR="003C7601" w:rsidRPr="005B6091" w:rsidRDefault="003C7601" w:rsidP="005B6091">
      <w:pPr>
        <w:pStyle w:val="Titre3"/>
      </w:pPr>
      <w:r>
        <w:t>1.2</w:t>
      </w:r>
      <w:r w:rsidR="00A23555">
        <w:t xml:space="preserve"> </w:t>
      </w:r>
      <w:r w:rsidR="005B6091" w:rsidRPr="000C4E5F">
        <w:t>Des services de proximité efficaces</w:t>
      </w:r>
    </w:p>
    <w:p w14:paraId="53CC195F" w14:textId="3F1A07D3" w:rsidR="003C7601" w:rsidRDefault="003C7601" w:rsidP="003C317F">
      <w:r>
        <w:t>Image pleine page</w:t>
      </w:r>
      <w:r w:rsidR="00FF2748">
        <w:t> :</w:t>
      </w:r>
      <w:r>
        <w:t xml:space="preserve"> Un bac de recyclage avec un bac de composte côte à côte.</w:t>
      </w:r>
    </w:p>
    <w:p w14:paraId="7744ED3A" w14:textId="77777777" w:rsidR="00331108" w:rsidRDefault="003C7601" w:rsidP="003C317F">
      <w:r>
        <w:t>Pour être fier d’avoir des services de qualité,</w:t>
      </w:r>
    </w:p>
    <w:p w14:paraId="598012F7" w14:textId="0694C2E6" w:rsidR="003C7601" w:rsidRDefault="00331108" w:rsidP="003C317F">
      <w:r>
        <w:t>N</w:t>
      </w:r>
      <w:r w:rsidR="003C7601">
        <w:t>ous allons nous attaquer à des irritants majeurs de votre quotidien, en revalorisant notamment le rôle des arrondissements dans les services de proximité pour nous adapter aux différentes réalités et attentes des citoyens des 3 arrondissements.</w:t>
      </w:r>
    </w:p>
    <w:p w14:paraId="216478A8" w14:textId="77777777" w:rsidR="003C7601" w:rsidRDefault="003C7601" w:rsidP="003C317F">
      <w:r>
        <w:lastRenderedPageBreak/>
        <w:t>Votre arrondissement est le palier de gouvernement le plus proche de vous et de vos besoins. Il est le mieux placé pour comprendre vos attentes et vos problèmes. Vous êtes d’ailleurs nombreux à avoir le réflexe de vous tourner vers votre arrondissement ou l’élu de votre quartier quand vous avez un problème. Pourtant, c’est un niveau de gouvernement très peu valoriser dans la prestation des services. Il existe encore des différences importantes entre les anciennes villes fusionnées, il faut donc se donner la flexibilité dans nos façons de travailler et de donner les services si on veut être équitable.</w:t>
      </w:r>
    </w:p>
    <w:p w14:paraId="2675803A" w14:textId="290A3D43" w:rsidR="003C7601" w:rsidRPr="000C4E5F" w:rsidRDefault="003C7601" w:rsidP="003C317F">
      <w:r w:rsidRPr="000C4E5F">
        <w:rPr>
          <w:b/>
          <w:bCs/>
        </w:rPr>
        <w:t>Collecte</w:t>
      </w:r>
      <w:r w:rsidR="000C4E5F" w:rsidRPr="000C4E5F">
        <w:rPr>
          <w:b/>
          <w:bCs/>
        </w:rPr>
        <w:t>s</w:t>
      </w:r>
    </w:p>
    <w:p w14:paraId="04C4F795" w14:textId="6F6A2EAA" w:rsidR="003C7601" w:rsidRDefault="003C7601" w:rsidP="00A23555">
      <w:pPr>
        <w:numPr>
          <w:ilvl w:val="0"/>
          <w:numId w:val="2"/>
        </w:numPr>
      </w:pPr>
      <w:r>
        <w:t>Prioriser la salubrité de nos environnements en fonction des besoins</w:t>
      </w:r>
      <w:r w:rsidR="00FF2748">
        <w:t> :</w:t>
      </w:r>
      <w:r>
        <w:t xml:space="preserve"> ramassage des poubelles en fonction des critères de santé publique.</w:t>
      </w:r>
    </w:p>
    <w:p w14:paraId="135ABFAF" w14:textId="34975387" w:rsidR="003C7601" w:rsidRDefault="003C7601" w:rsidP="00A23555">
      <w:pPr>
        <w:numPr>
          <w:ilvl w:val="0"/>
          <w:numId w:val="2"/>
        </w:numPr>
      </w:pPr>
      <w:r>
        <w:t>Augmentation des fréquences de ramassage pendant l’été pour éviter les mauvaises odeurs et la nuisance des rongeurs.</w:t>
      </w:r>
    </w:p>
    <w:p w14:paraId="1B786B07" w14:textId="05ED08C6" w:rsidR="003C7601" w:rsidRDefault="003C7601" w:rsidP="00A23555">
      <w:pPr>
        <w:numPr>
          <w:ilvl w:val="0"/>
          <w:numId w:val="2"/>
        </w:numPr>
      </w:pPr>
      <w:r>
        <w:t>Révision des méthodes de cueillette pour le compostage pour inclure des solutions souhaitées par les citoyens contre les mauvaises odeurs et les rongeurs.</w:t>
      </w:r>
    </w:p>
    <w:p w14:paraId="75AEA5D6" w14:textId="72674F71" w:rsidR="003C7601" w:rsidRDefault="003C7601" w:rsidP="00A23555">
      <w:pPr>
        <w:numPr>
          <w:ilvl w:val="0"/>
          <w:numId w:val="2"/>
        </w:numPr>
      </w:pPr>
      <w:r>
        <w:t>Améliorer la communication sur les horaires de collecte et le tri des matières, notamment avec l’utilisation des nouvelles technologies, les médias locaux et les différents points de services de la Ville.</w:t>
      </w:r>
    </w:p>
    <w:p w14:paraId="481CE8B8" w14:textId="68A0A2EF" w:rsidR="003C7601" w:rsidRDefault="003C7601" w:rsidP="00A23555">
      <w:pPr>
        <w:numPr>
          <w:ilvl w:val="0"/>
          <w:numId w:val="2"/>
        </w:numPr>
      </w:pPr>
      <w:r>
        <w:t>Aménager des points de dépôts volontaires pour le verre dans les 3 arrondissements.</w:t>
      </w:r>
    </w:p>
    <w:p w14:paraId="1818BCED" w14:textId="274F56DE" w:rsidR="003C7601" w:rsidRDefault="003C7601" w:rsidP="00A23555">
      <w:pPr>
        <w:numPr>
          <w:ilvl w:val="0"/>
          <w:numId w:val="2"/>
        </w:numPr>
      </w:pPr>
      <w:r>
        <w:t>Ajouter des points de dépôts pour les déchets dangereux et les appareils électroniques (les sert plus à rien) dans les bibliothèques et bureaux d'arrondissements.</w:t>
      </w:r>
    </w:p>
    <w:p w14:paraId="0814A106" w14:textId="77777777" w:rsidR="003C7601" w:rsidRPr="000C4E5F" w:rsidRDefault="003C7601" w:rsidP="000C4E5F">
      <w:pPr>
        <w:rPr>
          <w:b/>
          <w:bCs/>
        </w:rPr>
      </w:pPr>
      <w:r w:rsidRPr="000C4E5F">
        <w:rPr>
          <w:b/>
          <w:bCs/>
        </w:rPr>
        <w:t>Déneigement</w:t>
      </w:r>
    </w:p>
    <w:p w14:paraId="1A721D40" w14:textId="7414D6A3" w:rsidR="003C7601" w:rsidRDefault="003C7601" w:rsidP="00A23555">
      <w:pPr>
        <w:numPr>
          <w:ilvl w:val="0"/>
          <w:numId w:val="2"/>
        </w:numPr>
      </w:pPr>
      <w:r>
        <w:t>Suivre les opérations de déneigement en temps réel via une application web et mobile.</w:t>
      </w:r>
    </w:p>
    <w:p w14:paraId="26D8F153" w14:textId="7B5387B6" w:rsidR="003C7601" w:rsidRDefault="003C7601" w:rsidP="00A23555">
      <w:pPr>
        <w:numPr>
          <w:ilvl w:val="0"/>
          <w:numId w:val="2"/>
        </w:numPr>
      </w:pPr>
      <w:r>
        <w:t>Limiter le soufflement de la neige sur les terrains et mettre fin à cette pratique le long des boulevards.</w:t>
      </w:r>
    </w:p>
    <w:p w14:paraId="6BAEC528" w14:textId="3C094FF6" w:rsidR="003C7601" w:rsidRDefault="003C7601" w:rsidP="00A23555">
      <w:pPr>
        <w:numPr>
          <w:ilvl w:val="0"/>
          <w:numId w:val="2"/>
        </w:numPr>
      </w:pPr>
      <w:r>
        <w:t>Utiliser la géolocalisation pour adapter le service de déneigement à des enjeux spécifiques selon l'adresse ou la rue.</w:t>
      </w:r>
    </w:p>
    <w:p w14:paraId="2ACE7EBA" w14:textId="694FA004" w:rsidR="003C7601" w:rsidRDefault="003C7601" w:rsidP="00A23555">
      <w:pPr>
        <w:numPr>
          <w:ilvl w:val="0"/>
          <w:numId w:val="2"/>
        </w:numPr>
      </w:pPr>
      <w:r>
        <w:lastRenderedPageBreak/>
        <w:t>Réaliser une rencontre au début de la saison, durant la saison et à la fin de la saison avec les citoyens et les organismes pour améliorer nos pratiques de déneigement.</w:t>
      </w:r>
    </w:p>
    <w:p w14:paraId="4EE06E53" w14:textId="77777777" w:rsidR="003C7601" w:rsidRPr="00CA7B3E" w:rsidRDefault="003C7601" w:rsidP="00CA7B3E">
      <w:pPr>
        <w:rPr>
          <w:b/>
          <w:bCs/>
        </w:rPr>
      </w:pPr>
      <w:r w:rsidRPr="00CA7B3E">
        <w:rPr>
          <w:b/>
          <w:bCs/>
        </w:rPr>
        <w:t>Voie publique</w:t>
      </w:r>
    </w:p>
    <w:p w14:paraId="12F54E4E" w14:textId="1840824E" w:rsidR="003C7601" w:rsidRDefault="003C7601" w:rsidP="00A23555">
      <w:pPr>
        <w:numPr>
          <w:ilvl w:val="0"/>
          <w:numId w:val="2"/>
        </w:numPr>
      </w:pPr>
      <w:r>
        <w:t>Créer une politique de stationnement.</w:t>
      </w:r>
    </w:p>
    <w:p w14:paraId="67C9CC3E" w14:textId="0D9D195A" w:rsidR="003C7601" w:rsidRDefault="003C7601" w:rsidP="00A23555">
      <w:pPr>
        <w:numPr>
          <w:ilvl w:val="0"/>
          <w:numId w:val="2"/>
        </w:numPr>
      </w:pPr>
      <w:r>
        <w:t>Implanter un système de vignettes de stationnement pour les résidents des rues, dans le secteur Saint-Charles, du Métro Longueuil, des 2 hôpitaux et du Palais de Justice.</w:t>
      </w:r>
    </w:p>
    <w:p w14:paraId="43AD526C" w14:textId="3D77A293" w:rsidR="003C7601" w:rsidRDefault="003C7601" w:rsidP="00A23555">
      <w:pPr>
        <w:numPr>
          <w:ilvl w:val="0"/>
          <w:numId w:val="2"/>
        </w:numPr>
      </w:pPr>
      <w:r>
        <w:t>Utiliser le système de notifications et d'appels automatisés pour prévenir les citoyens sur différents services.</w:t>
      </w:r>
    </w:p>
    <w:p w14:paraId="6B3FC24A" w14:textId="16A155FD" w:rsidR="003C7601" w:rsidRDefault="003C7601" w:rsidP="00A23555">
      <w:pPr>
        <w:numPr>
          <w:ilvl w:val="0"/>
          <w:numId w:val="2"/>
        </w:numPr>
      </w:pPr>
      <w:r>
        <w:t>Analyser les secteurs les plus exigeants en matière de nettoyage des rues et augmenter la fréquence en fonction des exigences.</w:t>
      </w:r>
    </w:p>
    <w:p w14:paraId="080D6E8C" w14:textId="42A1A66E" w:rsidR="003C7601" w:rsidRDefault="003C7601" w:rsidP="00A23555">
      <w:pPr>
        <w:numPr>
          <w:ilvl w:val="0"/>
          <w:numId w:val="2"/>
        </w:numPr>
      </w:pPr>
      <w:r>
        <w:t>S’assurer de la qualité des services par les sous-traitants au niveau de l’entretien des terrains et des rues. (Dommages causés à des arbres, des trottoirs, le mobilier urbain, les lumières de rues)</w:t>
      </w:r>
      <w:r w:rsidR="0090226C">
        <w:t>.</w:t>
      </w:r>
    </w:p>
    <w:p w14:paraId="0656A670" w14:textId="2B595930" w:rsidR="003C7601" w:rsidRDefault="003C7601" w:rsidP="00A23555">
      <w:pPr>
        <w:numPr>
          <w:ilvl w:val="0"/>
          <w:numId w:val="2"/>
        </w:numPr>
      </w:pPr>
      <w:r>
        <w:t>Améliorer l’entretien des éléments paysagés de la Ville pendant la période estivale.</w:t>
      </w:r>
    </w:p>
    <w:p w14:paraId="6F702711" w14:textId="7DF8A50F" w:rsidR="00FB44E6" w:rsidRDefault="003C7601" w:rsidP="00FB44E6">
      <w:pPr>
        <w:numPr>
          <w:ilvl w:val="0"/>
          <w:numId w:val="2"/>
        </w:numPr>
      </w:pPr>
      <w:r>
        <w:t>Implanter des projets pilotes utilisant les nouvelles technologies pour améliorer la qualité et la durabilité des réfections de rues, du colmatage des nids-de-poule et le marquage au sol.</w:t>
      </w:r>
    </w:p>
    <w:p w14:paraId="210CA757" w14:textId="58D42804" w:rsidR="003C7601" w:rsidRPr="00F20E88" w:rsidRDefault="003C7601" w:rsidP="003C317F">
      <w:pPr>
        <w:rPr>
          <w:b/>
          <w:bCs/>
        </w:rPr>
      </w:pPr>
      <w:r w:rsidRPr="00F20E88">
        <w:rPr>
          <w:b/>
          <w:bCs/>
        </w:rPr>
        <w:t>Services de proximité</w:t>
      </w:r>
    </w:p>
    <w:p w14:paraId="7D7C66F4" w14:textId="144254CA" w:rsidR="003C7601" w:rsidRDefault="003C7601" w:rsidP="00A23555">
      <w:pPr>
        <w:numPr>
          <w:ilvl w:val="0"/>
          <w:numId w:val="3"/>
        </w:numPr>
      </w:pPr>
      <w:r>
        <w:t>Reconnaitre le rôle des élus des 3 arrondissements dans la planification des services de proximité.</w:t>
      </w:r>
    </w:p>
    <w:p w14:paraId="2886A13E" w14:textId="441C477A" w:rsidR="003C7601" w:rsidRDefault="003C7601" w:rsidP="00A23555">
      <w:pPr>
        <w:numPr>
          <w:ilvl w:val="0"/>
          <w:numId w:val="3"/>
        </w:numPr>
      </w:pPr>
      <w:r>
        <w:t>Développer un programme de récompense, de fidélisation et de promotions avec la carte Accès-Longueuil. Elle permettra aux détenteurs de profiter de privilèges et de rabais exclusifs adaptés sur des activités culturelles, récréatives, sportives et dans les commerces locaux qui souhaiteront participer.</w:t>
      </w:r>
    </w:p>
    <w:p w14:paraId="4FE49214" w14:textId="11F0D204" w:rsidR="003C7601" w:rsidRDefault="003C7601" w:rsidP="00A23555">
      <w:pPr>
        <w:numPr>
          <w:ilvl w:val="0"/>
          <w:numId w:val="3"/>
        </w:numPr>
      </w:pPr>
      <w:r>
        <w:t>Implanter des marchés publics éphémères dans les quartiers.</w:t>
      </w:r>
    </w:p>
    <w:p w14:paraId="0EC4D8D8" w14:textId="291CB0CA" w:rsidR="003C7601" w:rsidRDefault="003C7601" w:rsidP="00A23555">
      <w:pPr>
        <w:numPr>
          <w:ilvl w:val="0"/>
          <w:numId w:val="3"/>
        </w:numPr>
      </w:pPr>
      <w:r>
        <w:t>Favoriser l'implantation de commerces de proximité dans les quartiers.</w:t>
      </w:r>
    </w:p>
    <w:p w14:paraId="30BF8633" w14:textId="01946901" w:rsidR="003C7601" w:rsidRDefault="003C7601" w:rsidP="00A23555">
      <w:pPr>
        <w:numPr>
          <w:ilvl w:val="0"/>
          <w:numId w:val="3"/>
        </w:numPr>
      </w:pPr>
      <w:r>
        <w:t>Prév</w:t>
      </w:r>
      <w:r w:rsidR="00A23555">
        <w:t>e</w:t>
      </w:r>
      <w:r>
        <w:t>nir l’aménagement de nouveaux parcs dans les quartiers qui se densifient.</w:t>
      </w:r>
    </w:p>
    <w:p w14:paraId="3E8C210D" w14:textId="722D9972" w:rsidR="003C7601" w:rsidRDefault="003C7601" w:rsidP="005B6091">
      <w:pPr>
        <w:pStyle w:val="Titre3"/>
      </w:pPr>
      <w:r>
        <w:lastRenderedPageBreak/>
        <w:t>1.3</w:t>
      </w:r>
      <w:r w:rsidR="00A23555">
        <w:t xml:space="preserve"> </w:t>
      </w:r>
      <w:r w:rsidR="005B6091" w:rsidRPr="00F20E88">
        <w:t>Des services adaptés à vos besoins</w:t>
      </w:r>
    </w:p>
    <w:p w14:paraId="20DCD75A" w14:textId="2E6B750C" w:rsidR="003C7601" w:rsidRDefault="003C7601" w:rsidP="003C317F">
      <w:r>
        <w:t>Image</w:t>
      </w:r>
      <w:r w:rsidR="00FF2748">
        <w:t> :</w:t>
      </w:r>
      <w:r>
        <w:t xml:space="preserve"> un groupe de personne de tous âges discute ensemble.</w:t>
      </w:r>
    </w:p>
    <w:p w14:paraId="589A0CDE" w14:textId="77777777" w:rsidR="00331108" w:rsidRDefault="003C7601" w:rsidP="003C317F">
      <w:r>
        <w:t>Pour être fier des opportunités offertes à tous,</w:t>
      </w:r>
    </w:p>
    <w:p w14:paraId="387F50B9" w14:textId="17A1AB5B" w:rsidR="003C7601" w:rsidRDefault="00331108" w:rsidP="003C317F">
      <w:r>
        <w:t>N</w:t>
      </w:r>
      <w:r w:rsidR="003C7601">
        <w:t>ous voulons une ville inclusive qui vous offre des services adaptés selon votre âge, vos capacités et qui tient compte des barrières culturelles.</w:t>
      </w:r>
    </w:p>
    <w:p w14:paraId="07489929" w14:textId="77777777" w:rsidR="003C7601" w:rsidRDefault="003C7601" w:rsidP="003C317F">
      <w:r>
        <w:t>Nous sommes tous des citoyens de Longueuil, mais nous ne vivons pas toutes les mêmes réalités. C’est à la ville de prendre les mesures nécessaires et de s’assurer que tous les citoyens ont un accès égal et adapté aux services de la Ville.</w:t>
      </w:r>
    </w:p>
    <w:p w14:paraId="0728661B" w14:textId="77777777" w:rsidR="003C7601" w:rsidRDefault="003C7601" w:rsidP="003C317F">
      <w:r>
        <w:t>Nous n’avons pas le choix de réussir, car le succès de tous et chacun assure notre succès collectif.</w:t>
      </w:r>
    </w:p>
    <w:p w14:paraId="33E1D3BB" w14:textId="77777777" w:rsidR="003C7601" w:rsidRPr="00F20E88" w:rsidRDefault="003C7601" w:rsidP="003C317F">
      <w:pPr>
        <w:rPr>
          <w:b/>
          <w:bCs/>
        </w:rPr>
      </w:pPr>
      <w:r w:rsidRPr="00F20E88">
        <w:rPr>
          <w:b/>
          <w:bCs/>
        </w:rPr>
        <w:t>Familles</w:t>
      </w:r>
    </w:p>
    <w:p w14:paraId="79847011" w14:textId="31FDE1B3" w:rsidR="003C7601" w:rsidRDefault="003C7601" w:rsidP="00A23555">
      <w:pPr>
        <w:numPr>
          <w:ilvl w:val="0"/>
          <w:numId w:val="4"/>
        </w:numPr>
      </w:pPr>
      <w:r>
        <w:t>Appliquer des initiatives de la nouvelle Charte de la protection des enfants, notamment pour accroître la sécurité des enfants et la prévention de la maltraitance.</w:t>
      </w:r>
    </w:p>
    <w:p w14:paraId="68CC32C9" w14:textId="5E7033AB" w:rsidR="003C7601" w:rsidRDefault="003C7601" w:rsidP="00A23555">
      <w:pPr>
        <w:numPr>
          <w:ilvl w:val="0"/>
          <w:numId w:val="4"/>
        </w:numPr>
      </w:pPr>
      <w:r>
        <w:t>Programmer des spectacles pour enfants à l’année longue disponible dans les parcs, les garderies, les bibliothèques et les centres communautaires.</w:t>
      </w:r>
    </w:p>
    <w:p w14:paraId="7CC53789" w14:textId="2C11C91E" w:rsidR="003C7601" w:rsidRDefault="003C7601" w:rsidP="00A23555">
      <w:pPr>
        <w:numPr>
          <w:ilvl w:val="0"/>
          <w:numId w:val="4"/>
        </w:numPr>
      </w:pPr>
      <w:r>
        <w:t>Développer des activités littéraires pour les jeunes enfants et les adolescents. Elles pourraient être animées par des artistes locaux pour mettre en valeur nos artistes et nos créateurs à l’année longue.</w:t>
      </w:r>
    </w:p>
    <w:p w14:paraId="34F07FE7" w14:textId="71FB82C0" w:rsidR="003C7601" w:rsidRDefault="003C7601" w:rsidP="00A23555">
      <w:pPr>
        <w:numPr>
          <w:ilvl w:val="0"/>
          <w:numId w:val="4"/>
        </w:numPr>
      </w:pPr>
      <w:r>
        <w:t>Développer plus d’activités pour les adolescents dans les parcs et les centres communautaires.</w:t>
      </w:r>
    </w:p>
    <w:p w14:paraId="09678196" w14:textId="34EFE02D" w:rsidR="003C7601" w:rsidRDefault="003C7601" w:rsidP="00A23555">
      <w:pPr>
        <w:numPr>
          <w:ilvl w:val="0"/>
          <w:numId w:val="4"/>
        </w:numPr>
      </w:pPr>
      <w:r>
        <w:t>Accroître les évènements sportifs et les activités sportives pour les enfants et les adolescents.</w:t>
      </w:r>
    </w:p>
    <w:p w14:paraId="62E3019A" w14:textId="226A3ACC" w:rsidR="003C7601" w:rsidRDefault="003C7601" w:rsidP="00A23555">
      <w:pPr>
        <w:numPr>
          <w:ilvl w:val="0"/>
          <w:numId w:val="4"/>
        </w:numPr>
      </w:pPr>
      <w:r>
        <w:t>Reconnaître le droit des enfants et des adolescents d’être entendus</w:t>
      </w:r>
      <w:r w:rsidR="00FF2748">
        <w:t> :</w:t>
      </w:r>
      <w:r>
        <w:t xml:space="preserve"> intégrer un volet pour les enfants dans les consultations publiques.</w:t>
      </w:r>
    </w:p>
    <w:p w14:paraId="39C14DEF" w14:textId="115D2102" w:rsidR="003C7601" w:rsidRDefault="003C7601" w:rsidP="00A23555">
      <w:pPr>
        <w:numPr>
          <w:ilvl w:val="0"/>
          <w:numId w:val="4"/>
        </w:numPr>
      </w:pPr>
      <w:r>
        <w:t>Varier les types d’aménagement dans les parcs pour favoriser le jeu libre des enfants et des adolescents de tous les groupes d’âge.</w:t>
      </w:r>
    </w:p>
    <w:p w14:paraId="47D78D42" w14:textId="6A04102D" w:rsidR="003C7601" w:rsidRDefault="003C7601" w:rsidP="00A23555">
      <w:pPr>
        <w:numPr>
          <w:ilvl w:val="0"/>
          <w:numId w:val="4"/>
        </w:numPr>
      </w:pPr>
      <w:r>
        <w:t>Favoriser l’implantation de CPE dans les différents quartiers de la Ville.</w:t>
      </w:r>
    </w:p>
    <w:p w14:paraId="33530919" w14:textId="5389386D" w:rsidR="003C7601" w:rsidRDefault="003C7601" w:rsidP="00A23555">
      <w:pPr>
        <w:numPr>
          <w:ilvl w:val="0"/>
          <w:numId w:val="4"/>
        </w:numPr>
      </w:pPr>
      <w:r>
        <w:t>Développer une offre adaptée via la Carte Accès-Longueuil en fonction de l’âge des jeunes.</w:t>
      </w:r>
    </w:p>
    <w:p w14:paraId="1390E20C" w14:textId="77777777" w:rsidR="003C7601" w:rsidRPr="00F20E88" w:rsidRDefault="003C7601" w:rsidP="003C317F">
      <w:pPr>
        <w:rPr>
          <w:b/>
          <w:bCs/>
        </w:rPr>
      </w:pPr>
      <w:r w:rsidRPr="00F20E88">
        <w:rPr>
          <w:b/>
          <w:bCs/>
        </w:rPr>
        <w:t>Aînés</w:t>
      </w:r>
    </w:p>
    <w:p w14:paraId="383C914B" w14:textId="6DA06DAC" w:rsidR="003C7601" w:rsidRDefault="003C7601" w:rsidP="00A23555">
      <w:pPr>
        <w:numPr>
          <w:ilvl w:val="0"/>
          <w:numId w:val="5"/>
        </w:numPr>
      </w:pPr>
      <w:r>
        <w:lastRenderedPageBreak/>
        <w:t>Construire un centre multifonctionnel et récréatif pour aînés.</w:t>
      </w:r>
    </w:p>
    <w:p w14:paraId="069EC729" w14:textId="3BF91413" w:rsidR="003C7601" w:rsidRDefault="003C7601" w:rsidP="00A23555">
      <w:pPr>
        <w:numPr>
          <w:ilvl w:val="0"/>
          <w:numId w:val="5"/>
        </w:numPr>
      </w:pPr>
      <w:r>
        <w:t>Bonifier la programmation pour aînés dans les parcs de la Ville.</w:t>
      </w:r>
    </w:p>
    <w:p w14:paraId="144B2C5D" w14:textId="0EECAD26" w:rsidR="003C7601" w:rsidRDefault="003C7601" w:rsidP="00A23555">
      <w:pPr>
        <w:numPr>
          <w:ilvl w:val="0"/>
          <w:numId w:val="5"/>
        </w:numPr>
      </w:pPr>
      <w:r>
        <w:t>Développer un centre sportif destiné aux aînés pour permettre la pratique activités adaptées à l’année longue.</w:t>
      </w:r>
    </w:p>
    <w:p w14:paraId="22F1B5AB" w14:textId="26850617" w:rsidR="003C7601" w:rsidRDefault="003C7601" w:rsidP="00A23555">
      <w:pPr>
        <w:numPr>
          <w:ilvl w:val="0"/>
          <w:numId w:val="5"/>
        </w:numPr>
      </w:pPr>
      <w:r>
        <w:t>Développer un programme aquatique destiné aux aînés.</w:t>
      </w:r>
    </w:p>
    <w:p w14:paraId="2DD31858" w14:textId="7DA3BF8D" w:rsidR="003C7601" w:rsidRDefault="003C7601" w:rsidP="00A23555">
      <w:pPr>
        <w:numPr>
          <w:ilvl w:val="0"/>
          <w:numId w:val="5"/>
        </w:numPr>
      </w:pPr>
      <w:r>
        <w:t>Ajouter du mobilier adapté dans les parcs, notamment l’installation de modules d'exercice pour les aînés.</w:t>
      </w:r>
    </w:p>
    <w:p w14:paraId="1659BCCA" w14:textId="601D2917" w:rsidR="003C7601" w:rsidRDefault="003C7601" w:rsidP="00A23555">
      <w:pPr>
        <w:numPr>
          <w:ilvl w:val="0"/>
          <w:numId w:val="5"/>
        </w:numPr>
      </w:pPr>
      <w:r>
        <w:t>Développer une offre adaptée aux aînés via la Carte Accès-Longueuil.</w:t>
      </w:r>
    </w:p>
    <w:p w14:paraId="6E66D4B9" w14:textId="1E37AD1C" w:rsidR="003C7601" w:rsidRDefault="003C7601" w:rsidP="003C317F">
      <w:r>
        <w:t>Image sur un tiers de page</w:t>
      </w:r>
      <w:r w:rsidR="00FF2748">
        <w:t> :</w:t>
      </w:r>
      <w:r>
        <w:t xml:space="preserve"> Un grand-père, son fils et son petit-fils s’amuse ensemble.</w:t>
      </w:r>
    </w:p>
    <w:p w14:paraId="79FBBF0E" w14:textId="77777777" w:rsidR="003C7601" w:rsidRPr="00F20E88" w:rsidRDefault="003C7601" w:rsidP="003C317F">
      <w:pPr>
        <w:rPr>
          <w:b/>
          <w:bCs/>
        </w:rPr>
      </w:pPr>
      <w:r w:rsidRPr="00F20E88">
        <w:rPr>
          <w:b/>
          <w:bCs/>
        </w:rPr>
        <w:t>Diversité</w:t>
      </w:r>
    </w:p>
    <w:p w14:paraId="49DD740C" w14:textId="33B0F84A" w:rsidR="003C7601" w:rsidRDefault="003C7601" w:rsidP="00A23555">
      <w:pPr>
        <w:numPr>
          <w:ilvl w:val="0"/>
          <w:numId w:val="6"/>
        </w:numPr>
      </w:pPr>
      <w:r>
        <w:t>Promouvoir les échanges culturels dans les quartiers par le biais d’évènements et dans la pratique d’activités sportives.</w:t>
      </w:r>
    </w:p>
    <w:p w14:paraId="4FB9C2DB" w14:textId="1F8ABF04" w:rsidR="003C7601" w:rsidRDefault="003C7601" w:rsidP="00A23555">
      <w:pPr>
        <w:numPr>
          <w:ilvl w:val="0"/>
          <w:numId w:val="6"/>
        </w:numPr>
      </w:pPr>
      <w:r>
        <w:t>Développer un partenariat avec les organismes du milieu pour identifier les nouveaux arrivants qui ont immigré ici et leur offrir une trousse de bienvenue adaptée.</w:t>
      </w:r>
    </w:p>
    <w:p w14:paraId="247524E0" w14:textId="7BD37B24" w:rsidR="003C7601" w:rsidRDefault="003C7601" w:rsidP="00A23555">
      <w:pPr>
        <w:numPr>
          <w:ilvl w:val="0"/>
          <w:numId w:val="6"/>
        </w:numPr>
      </w:pPr>
      <w:r>
        <w:t>Développer une offre adaptée aux nouveaux arrivants via la Carte Accès-Longueuil pour découvrir les services et les différents attraits de la Ville.</w:t>
      </w:r>
    </w:p>
    <w:p w14:paraId="3D146CA2" w14:textId="16895D1E" w:rsidR="003C7601" w:rsidRDefault="003C7601" w:rsidP="00A23555">
      <w:pPr>
        <w:numPr>
          <w:ilvl w:val="0"/>
          <w:numId w:val="6"/>
        </w:numPr>
      </w:pPr>
      <w:r>
        <w:t>Établir des cibles et un plan d’action pour accroître la diversité dans la fonction publique municipale.</w:t>
      </w:r>
    </w:p>
    <w:p w14:paraId="539852B9" w14:textId="77777777" w:rsidR="003C7601" w:rsidRPr="007119AE" w:rsidRDefault="003C7601" w:rsidP="003C317F">
      <w:pPr>
        <w:rPr>
          <w:b/>
          <w:bCs/>
        </w:rPr>
      </w:pPr>
      <w:r w:rsidRPr="007119AE">
        <w:rPr>
          <w:b/>
          <w:bCs/>
        </w:rPr>
        <w:t>Accessibilité universelle</w:t>
      </w:r>
    </w:p>
    <w:p w14:paraId="15AA752D" w14:textId="3603AE41" w:rsidR="003C7601" w:rsidRDefault="003C7601" w:rsidP="00A23555">
      <w:pPr>
        <w:numPr>
          <w:ilvl w:val="0"/>
          <w:numId w:val="7"/>
        </w:numPr>
      </w:pPr>
      <w:r>
        <w:t>Acquérir du mobilier et des modules adaptés pour les parcs.</w:t>
      </w:r>
    </w:p>
    <w:p w14:paraId="475DFD63" w14:textId="196EC754" w:rsidR="003C7601" w:rsidRDefault="003C7601" w:rsidP="00A23555">
      <w:pPr>
        <w:numPr>
          <w:ilvl w:val="0"/>
          <w:numId w:val="7"/>
        </w:numPr>
      </w:pPr>
      <w:r>
        <w:t>Augmenter le budget annuel pour la mise aux normes des installations existantes.</w:t>
      </w:r>
    </w:p>
    <w:p w14:paraId="7BCEA816" w14:textId="3DB71C11" w:rsidR="003C7601" w:rsidRDefault="003C7601" w:rsidP="00A23555">
      <w:pPr>
        <w:numPr>
          <w:ilvl w:val="0"/>
          <w:numId w:val="7"/>
        </w:numPr>
      </w:pPr>
      <w:r>
        <w:t>Déployer un service de déneigement à domicile adapté aux personnes en situation de handicaps en collaboration avec le milieu communautaire.</w:t>
      </w:r>
    </w:p>
    <w:p w14:paraId="42134E20" w14:textId="72BAA4F0" w:rsidR="003C7601" w:rsidRDefault="003C7601" w:rsidP="00A23555">
      <w:pPr>
        <w:numPr>
          <w:ilvl w:val="0"/>
          <w:numId w:val="7"/>
        </w:numPr>
      </w:pPr>
      <w:r>
        <w:t>Avoir un volet réservé à l'accessibilité universelle lors des consultations sur les aménagements ou les services de la Ville.</w:t>
      </w:r>
    </w:p>
    <w:p w14:paraId="3ED8ADEB" w14:textId="62C65E8A" w:rsidR="003C7601" w:rsidRDefault="003C7601" w:rsidP="003C317F">
      <w:r>
        <w:t>Image sur une demi-page</w:t>
      </w:r>
      <w:r w:rsidR="00FF2748">
        <w:t> :</w:t>
      </w:r>
      <w:r>
        <w:t xml:space="preserve"> Une personne s’engage dans un couloir en fauteuil roulant manuel.</w:t>
      </w:r>
    </w:p>
    <w:p w14:paraId="1AEEE57F" w14:textId="0949E046" w:rsidR="003C7601" w:rsidRDefault="003C7601" w:rsidP="00A23555">
      <w:pPr>
        <w:pStyle w:val="Titre2"/>
      </w:pPr>
      <w:r>
        <w:lastRenderedPageBreak/>
        <w:t>2</w:t>
      </w:r>
      <w:r w:rsidR="00A23555">
        <w:t xml:space="preserve"> </w:t>
      </w:r>
      <w:r>
        <w:t>SÉCURITÉ</w:t>
      </w:r>
      <w:r w:rsidR="005B6091">
        <w:t xml:space="preserve"> </w:t>
      </w:r>
    </w:p>
    <w:p w14:paraId="1B442E3A" w14:textId="316525B4" w:rsidR="005B6091" w:rsidRPr="005B6091" w:rsidRDefault="005B6091" w:rsidP="005B6091">
      <w:pPr>
        <w:rPr>
          <w:b/>
          <w:bCs/>
        </w:rPr>
      </w:pPr>
      <w:r w:rsidRPr="007119AE">
        <w:rPr>
          <w:b/>
          <w:bCs/>
        </w:rPr>
        <w:t>Vaut mieux prévenir que guérir</w:t>
      </w:r>
    </w:p>
    <w:p w14:paraId="59E6F2C1" w14:textId="6FD5E134" w:rsidR="003C7601" w:rsidRDefault="003C7601" w:rsidP="003C317F">
      <w:r>
        <w:t>Image pleine page</w:t>
      </w:r>
      <w:r w:rsidR="00FF2748">
        <w:t> :</w:t>
      </w:r>
      <w:r>
        <w:t xml:space="preserve"> Des enfants s’engagent sur une traverse piétonne.</w:t>
      </w:r>
    </w:p>
    <w:p w14:paraId="5585282D" w14:textId="77777777" w:rsidR="003C7601" w:rsidRDefault="003C7601" w:rsidP="003C317F">
      <w:r>
        <w:t>Pour être fier, il faut d’abord être en sécurité,</w:t>
      </w:r>
    </w:p>
    <w:p w14:paraId="7063334A" w14:textId="77777777" w:rsidR="003C7601" w:rsidRDefault="003C7601" w:rsidP="003C317F">
      <w:r>
        <w:t>Pour améliorer la sécurité de nos quartiers, la Ville peut agir sur la prévention, les interventions, la sensibilisation et même sur les aménagements urbains et la programmation des loisirs.</w:t>
      </w:r>
    </w:p>
    <w:p w14:paraId="28B3A222" w14:textId="62975BAB" w:rsidR="003C7601" w:rsidRDefault="003C7601" w:rsidP="003C317F">
      <w:r>
        <w:t>On pense que Longueuil peut en faire beaucoup plus qu’elle ne le fait actuellement pour sécuriser les rues, les parcs et les quartiers, et ce en utilisant tous ces leviers. Le Service de police de l’agglomération de Longueuil (SPAL) est reconnu avec raison partout au Québec pour ses innovations</w:t>
      </w:r>
      <w:r w:rsidR="00FF2748">
        <w:t> :</w:t>
      </w:r>
      <w:r>
        <w:t xml:space="preserve"> lorsque 70</w:t>
      </w:r>
      <w:r w:rsidR="0090226C">
        <w:t> </w:t>
      </w:r>
      <w:r>
        <w:t>% des appels reçus par le service de police touche de la détresse psychologique et sociale, il faut s’adapter et revoir l’approche. Mais les policiers n’ont pas à faire le travail seul. Ultimement la sécurité c’est l’affaire de tous. Nous avons tous un rôle à jouer pour nous assurer de demeurer en sécurité et garder les autres en sécurité, notamment sur la route.</w:t>
      </w:r>
    </w:p>
    <w:p w14:paraId="0E5FBCC2" w14:textId="77777777" w:rsidR="003C7601" w:rsidRPr="007119AE" w:rsidRDefault="003C7601" w:rsidP="003C317F">
      <w:pPr>
        <w:rPr>
          <w:b/>
          <w:bCs/>
        </w:rPr>
      </w:pPr>
      <w:r w:rsidRPr="007119AE">
        <w:rPr>
          <w:b/>
          <w:bCs/>
        </w:rPr>
        <w:t>Sécuriser les déplacements</w:t>
      </w:r>
    </w:p>
    <w:p w14:paraId="09D9201E" w14:textId="2980BB29" w:rsidR="003C7601" w:rsidRDefault="003C7601" w:rsidP="00A23555">
      <w:pPr>
        <w:numPr>
          <w:ilvl w:val="0"/>
          <w:numId w:val="8"/>
        </w:numPr>
      </w:pPr>
      <w:r>
        <w:t>Ajouter des mesures d'apaisement de la vitesse dans les rues de certains quartiers, notamment avec l'ajout de dos d'âne allongés, d'intersections surélevées et de bollards.</w:t>
      </w:r>
    </w:p>
    <w:p w14:paraId="69B1D6DE" w14:textId="135E3B15" w:rsidR="003C7601" w:rsidRDefault="003C7601" w:rsidP="00A23555">
      <w:pPr>
        <w:numPr>
          <w:ilvl w:val="0"/>
          <w:numId w:val="8"/>
        </w:numPr>
      </w:pPr>
      <w:r>
        <w:t>Augmenter le budget annuel par l'ajout de mesures d'apaisement de la vitesse dans les rues.</w:t>
      </w:r>
    </w:p>
    <w:p w14:paraId="668CF6C9" w14:textId="533B37EB" w:rsidR="003C7601" w:rsidRDefault="003C7601" w:rsidP="00A23555">
      <w:pPr>
        <w:numPr>
          <w:ilvl w:val="0"/>
          <w:numId w:val="8"/>
        </w:numPr>
      </w:pPr>
      <w:r>
        <w:t>Aménager des voies cyclables sécuritaires, séparées de la circulation automobile et piétonne.</w:t>
      </w:r>
    </w:p>
    <w:p w14:paraId="48E46BB0" w14:textId="6F468733" w:rsidR="003C7601" w:rsidRDefault="003C7601" w:rsidP="00A23555">
      <w:pPr>
        <w:numPr>
          <w:ilvl w:val="0"/>
          <w:numId w:val="8"/>
        </w:numPr>
      </w:pPr>
      <w:r>
        <w:t>Installer des barres latérales sur tous les camions de la ville afin de protéger les piétons et les cyclistes en cas d’impact et l’obliger de tous nos contracteurs.</w:t>
      </w:r>
    </w:p>
    <w:p w14:paraId="22B1E658" w14:textId="77777777" w:rsidR="003C7601" w:rsidRPr="007119AE" w:rsidRDefault="003C7601" w:rsidP="003C317F">
      <w:pPr>
        <w:rPr>
          <w:b/>
          <w:bCs/>
        </w:rPr>
      </w:pPr>
      <w:r w:rsidRPr="007119AE">
        <w:rPr>
          <w:b/>
          <w:bCs/>
        </w:rPr>
        <w:t>Sécuriser les quartiers et les parcs</w:t>
      </w:r>
    </w:p>
    <w:p w14:paraId="1DDE7CD6" w14:textId="49747F17" w:rsidR="003C7601" w:rsidRDefault="003C7601" w:rsidP="00A23555">
      <w:pPr>
        <w:numPr>
          <w:ilvl w:val="0"/>
          <w:numId w:val="9"/>
        </w:numPr>
      </w:pPr>
      <w:r>
        <w:t>Accroître le sentiment de sécurité dans les grands parcs par une présence accrue policière à vélo. L’ajout de lumières, de balises de repérage ou d’autres mécanismes de surveillance.</w:t>
      </w:r>
    </w:p>
    <w:p w14:paraId="7B67E06D" w14:textId="5F990235" w:rsidR="003C7601" w:rsidRDefault="003C7601" w:rsidP="00A23555">
      <w:pPr>
        <w:numPr>
          <w:ilvl w:val="0"/>
          <w:numId w:val="9"/>
        </w:numPr>
      </w:pPr>
      <w:r>
        <w:lastRenderedPageBreak/>
        <w:t>Utiliser la programmation culturelle et sportive, ainsi que l’agriculture urbaine ou la plantation d’arbres pour revaloriser certains parcs ou certains secteurs pour améliorer le sentiment de sécurité par une meilleure occupation des lieux.</w:t>
      </w:r>
    </w:p>
    <w:p w14:paraId="5B19A8C3" w14:textId="77777777" w:rsidR="003C7601" w:rsidRPr="0090226C" w:rsidRDefault="003C7601" w:rsidP="0090226C">
      <w:pPr>
        <w:rPr>
          <w:b/>
          <w:bCs/>
        </w:rPr>
      </w:pPr>
      <w:r w:rsidRPr="0090226C">
        <w:rPr>
          <w:b/>
          <w:bCs/>
        </w:rPr>
        <w:t>Police</w:t>
      </w:r>
    </w:p>
    <w:p w14:paraId="026C21BA" w14:textId="75C716F1" w:rsidR="003C7601" w:rsidRDefault="003C7601" w:rsidP="00A23555">
      <w:pPr>
        <w:numPr>
          <w:ilvl w:val="0"/>
          <w:numId w:val="9"/>
        </w:numPr>
      </w:pPr>
      <w:r>
        <w:t>Poursuivre le déploiement de la police de proximité, tel qu’initié par le Service de police de l’agglomération de Longueuil pour accroître la prévention de la criminalité.</w:t>
      </w:r>
    </w:p>
    <w:p w14:paraId="09568ABB" w14:textId="1D1A5EA8" w:rsidR="003C7601" w:rsidRDefault="003C7601" w:rsidP="00A23555">
      <w:pPr>
        <w:numPr>
          <w:ilvl w:val="0"/>
          <w:numId w:val="9"/>
        </w:numPr>
      </w:pPr>
      <w:r>
        <w:t>Accroître la visibilité des policiers dans les quartiers.</w:t>
      </w:r>
    </w:p>
    <w:p w14:paraId="5814D737" w14:textId="2E9F6A98" w:rsidR="003C7601" w:rsidRDefault="003C7601" w:rsidP="00A23555">
      <w:pPr>
        <w:numPr>
          <w:ilvl w:val="0"/>
          <w:numId w:val="9"/>
        </w:numPr>
      </w:pPr>
      <w:r>
        <w:t>Organiser des rencontres de quartiers avec les policiers pour que vous puissiez discuter des enjeux particuliers de votre secteur.</w:t>
      </w:r>
    </w:p>
    <w:p w14:paraId="32913B0E" w14:textId="517CB494" w:rsidR="003C7601" w:rsidRDefault="003C7601" w:rsidP="00A23555">
      <w:pPr>
        <w:numPr>
          <w:ilvl w:val="0"/>
          <w:numId w:val="9"/>
        </w:numPr>
      </w:pPr>
      <w:r>
        <w:t>Consolider les actions de prévention de la violence conjugale sur le modèle d’intervention utilisé à Laval.</w:t>
      </w:r>
    </w:p>
    <w:p w14:paraId="089349BA" w14:textId="77777777" w:rsidR="003C7601" w:rsidRPr="007119AE" w:rsidRDefault="003C7601" w:rsidP="003C317F">
      <w:pPr>
        <w:rPr>
          <w:b/>
          <w:bCs/>
        </w:rPr>
      </w:pPr>
      <w:r w:rsidRPr="007119AE">
        <w:rPr>
          <w:b/>
          <w:bCs/>
        </w:rPr>
        <w:t>Incendie</w:t>
      </w:r>
    </w:p>
    <w:p w14:paraId="15801C8B" w14:textId="0A149FFE" w:rsidR="003C7601" w:rsidRDefault="003C7601" w:rsidP="00A23555">
      <w:pPr>
        <w:numPr>
          <w:ilvl w:val="0"/>
          <w:numId w:val="10"/>
        </w:numPr>
      </w:pPr>
      <w:r>
        <w:t>Mettre les pompiers à contribution dans les différents services sociaux communautaires, notamment en les impliquant dans la vie des quartiers.</w:t>
      </w:r>
    </w:p>
    <w:p w14:paraId="6ED3CE45" w14:textId="09581D28" w:rsidR="003C7601" w:rsidRDefault="003C7601" w:rsidP="00A23555">
      <w:pPr>
        <w:numPr>
          <w:ilvl w:val="0"/>
          <w:numId w:val="10"/>
        </w:numPr>
      </w:pPr>
      <w:r>
        <w:t>Valoriser les différentes implications des pompiers dans la promotion des saines habitudes de vie et la persévérance scolaire.</w:t>
      </w:r>
    </w:p>
    <w:p w14:paraId="3CD61DC1" w14:textId="3F910ABB" w:rsidR="00331108" w:rsidRPr="00FB44E6" w:rsidRDefault="003C7601" w:rsidP="00FB44E6">
      <w:pPr>
        <w:numPr>
          <w:ilvl w:val="0"/>
          <w:numId w:val="10"/>
        </w:numPr>
      </w:pPr>
      <w:r>
        <w:t>Travailler avec les pompiers pour identifier de quelle autre façon ils souhaiteraient pouvoir contribuer différemment à la vie communautaire de Longueuil.</w:t>
      </w:r>
    </w:p>
    <w:p w14:paraId="6CCA1E81" w14:textId="212AFD73" w:rsidR="003C7601" w:rsidRDefault="003C7601" w:rsidP="007119AE">
      <w:pPr>
        <w:pStyle w:val="Titre2"/>
      </w:pPr>
      <w:r>
        <w:t>3.SERVICES À LA COMMUNAUTÉ</w:t>
      </w:r>
    </w:p>
    <w:p w14:paraId="4AE386BA" w14:textId="17332BFB" w:rsidR="005B6091" w:rsidRPr="005B6091" w:rsidRDefault="005B6091" w:rsidP="005B6091">
      <w:pPr>
        <w:pStyle w:val="Titre3"/>
      </w:pPr>
      <w:r>
        <w:t xml:space="preserve">3.1 </w:t>
      </w:r>
      <w:r w:rsidRPr="007119AE">
        <w:t>Culture</w:t>
      </w:r>
    </w:p>
    <w:p w14:paraId="21012065" w14:textId="0EE3D14A" w:rsidR="003C7601" w:rsidRDefault="003C7601" w:rsidP="003C317F">
      <w:r>
        <w:t>Image pleine page</w:t>
      </w:r>
      <w:r w:rsidR="00FF2748">
        <w:t> :</w:t>
      </w:r>
      <w:r>
        <w:t xml:space="preserve"> Un spectacle de l’Orchestre symphonique de Longueuil </w:t>
      </w:r>
    </w:p>
    <w:p w14:paraId="352E1904" w14:textId="77777777" w:rsidR="003C7601" w:rsidRDefault="003C7601" w:rsidP="003C317F">
      <w:r>
        <w:t>Pour afficher notre fierté des artistes et de la culture d’ici,</w:t>
      </w:r>
    </w:p>
    <w:p w14:paraId="44828CA3" w14:textId="5ADA6C44" w:rsidR="003C7601" w:rsidRDefault="003C7601" w:rsidP="003C317F">
      <w:r>
        <w:t>Nous ne devrions pas avoir besoin de traverser le pont pour aller voir un artiste de Longueuil. Nous devrions avoir des infrastructures culturelles dignes de la grande ville que nous sommes.</w:t>
      </w:r>
    </w:p>
    <w:p w14:paraId="5F5A2F6A" w14:textId="77777777" w:rsidR="003C7601" w:rsidRDefault="003C7601" w:rsidP="003C317F">
      <w:r>
        <w:t xml:space="preserve">Les villes qui réussissent le mieux sont les villes qui misent sur la culture. C’est ce qui nous rapproche les uns des autres. Elle réduit la criminalité dans les quartiers, augmente le niveau de bonheur et contribue à créer de la richesse. Alors, notre culture, </w:t>
      </w:r>
      <w:r>
        <w:lastRenderedPageBreak/>
        <w:t>il faut la faire voir, la faire vivre, l’exposer et en être très fier. C’est plein d’artistes ici à Longueuil qui sont connus à l’extérieur avant d’être reconnu ici. Les artistes aiment Longueuil et Longueuil aime ses artistes, c’est le temps de le montrer.</w:t>
      </w:r>
    </w:p>
    <w:p w14:paraId="21D9EC6C" w14:textId="77777777" w:rsidR="003C7601" w:rsidRPr="007119AE" w:rsidRDefault="003C7601" w:rsidP="003C317F">
      <w:pPr>
        <w:rPr>
          <w:b/>
          <w:bCs/>
        </w:rPr>
      </w:pPr>
      <w:r w:rsidRPr="007119AE">
        <w:rPr>
          <w:b/>
          <w:bCs/>
        </w:rPr>
        <w:t>Programmation</w:t>
      </w:r>
    </w:p>
    <w:p w14:paraId="404FA8D3" w14:textId="60F8B0E7" w:rsidR="003C7601" w:rsidRDefault="003C7601" w:rsidP="00A23555">
      <w:pPr>
        <w:numPr>
          <w:ilvl w:val="0"/>
          <w:numId w:val="11"/>
        </w:numPr>
      </w:pPr>
      <w:r>
        <w:t>Retrouver une programmation culturelle gratuite et diversifiée dans les parcs de chaque quartier, en misant non seulement sur les talents d’artistes professionnels, mais également d’amuseurs publics et d’artisans.</w:t>
      </w:r>
    </w:p>
    <w:p w14:paraId="4B0C8C54" w14:textId="08D6BD93" w:rsidR="003C7601" w:rsidRDefault="003C7601" w:rsidP="00A23555">
      <w:pPr>
        <w:numPr>
          <w:ilvl w:val="0"/>
          <w:numId w:val="11"/>
        </w:numPr>
      </w:pPr>
      <w:r>
        <w:t>Création d’un festival majeur qui valorise le milieu artistique et qui définit l’image de notre ville.</w:t>
      </w:r>
    </w:p>
    <w:p w14:paraId="3B705F03" w14:textId="0CE5E2E7" w:rsidR="003C7601" w:rsidRDefault="003C7601" w:rsidP="00A23555">
      <w:pPr>
        <w:numPr>
          <w:ilvl w:val="0"/>
          <w:numId w:val="11"/>
        </w:numPr>
      </w:pPr>
      <w:r>
        <w:t>Grand vernissage qui met autant en vedette nos artistes professionnels de renom et ceux en devenir.</w:t>
      </w:r>
    </w:p>
    <w:p w14:paraId="60F9D087" w14:textId="36944815" w:rsidR="003C7601" w:rsidRDefault="003C7601" w:rsidP="00A23555">
      <w:pPr>
        <w:numPr>
          <w:ilvl w:val="0"/>
          <w:numId w:val="11"/>
        </w:numPr>
      </w:pPr>
      <w:r>
        <w:t>Utiliser l’art comme un outil de développement social et d’intégration culturelle via des évènements de médiations culturels.</w:t>
      </w:r>
    </w:p>
    <w:p w14:paraId="6AC1AE19" w14:textId="3F2939B2" w:rsidR="003C7601" w:rsidRDefault="003C7601" w:rsidP="00A23555">
      <w:pPr>
        <w:numPr>
          <w:ilvl w:val="0"/>
          <w:numId w:val="11"/>
        </w:numPr>
      </w:pPr>
      <w:r>
        <w:t>Utiliser les évènements culturels pour valoriser certains espaces ou quartiers peu animés et améliorer le sentiment de sécurité dans ces secteurs.</w:t>
      </w:r>
    </w:p>
    <w:p w14:paraId="090CBCE0" w14:textId="55347DD1" w:rsidR="003C7601" w:rsidRPr="007119AE" w:rsidRDefault="003C7601" w:rsidP="003C317F">
      <w:pPr>
        <w:rPr>
          <w:b/>
          <w:bCs/>
        </w:rPr>
      </w:pPr>
      <w:r w:rsidRPr="007119AE">
        <w:rPr>
          <w:b/>
          <w:bCs/>
        </w:rPr>
        <w:t> </w:t>
      </w:r>
      <w:r w:rsidRPr="007119AE">
        <w:rPr>
          <w:b/>
          <w:bCs/>
        </w:rPr>
        <w:t>Amuseurs publics</w:t>
      </w:r>
    </w:p>
    <w:p w14:paraId="48B68CF4" w14:textId="3B107336" w:rsidR="003C7601" w:rsidRDefault="003C7601" w:rsidP="00A23555">
      <w:pPr>
        <w:numPr>
          <w:ilvl w:val="0"/>
          <w:numId w:val="12"/>
        </w:numPr>
      </w:pPr>
      <w:r>
        <w:t>Reconnaître la contribution des artistes amateurs ou semi-professionnels à la scène culturelle Longueuilloise.</w:t>
      </w:r>
    </w:p>
    <w:p w14:paraId="1E4A5398" w14:textId="16734846" w:rsidR="003C7601" w:rsidRDefault="003C7601" w:rsidP="00A23555">
      <w:pPr>
        <w:numPr>
          <w:ilvl w:val="0"/>
          <w:numId w:val="12"/>
        </w:numPr>
      </w:pPr>
      <w:r>
        <w:t>Permettre aux artistes amateurs ou semi-professionnels de jouer dans certains parcs à l’improviste, selon un horaire déterminé.</w:t>
      </w:r>
    </w:p>
    <w:p w14:paraId="2475B7BA" w14:textId="061978E5" w:rsidR="003C7601" w:rsidRDefault="003C7601" w:rsidP="00A23555">
      <w:pPr>
        <w:numPr>
          <w:ilvl w:val="0"/>
          <w:numId w:val="12"/>
        </w:numPr>
      </w:pPr>
      <w:r>
        <w:t>Création de petites infrastructures par district pour permettre de promouvoir les artistes de la rue et de favoriser la vie de quartier.</w:t>
      </w:r>
    </w:p>
    <w:p w14:paraId="53161550" w14:textId="77777777" w:rsidR="003C7601" w:rsidRPr="007119AE" w:rsidRDefault="003C7601" w:rsidP="007119AE">
      <w:pPr>
        <w:rPr>
          <w:b/>
          <w:bCs/>
        </w:rPr>
      </w:pPr>
      <w:r w:rsidRPr="007119AE">
        <w:rPr>
          <w:b/>
          <w:bCs/>
        </w:rPr>
        <w:t>Artistes professionnels</w:t>
      </w:r>
    </w:p>
    <w:p w14:paraId="113C877D" w14:textId="2575D534" w:rsidR="003C7601" w:rsidRDefault="003C7601" w:rsidP="00A23555">
      <w:pPr>
        <w:numPr>
          <w:ilvl w:val="0"/>
          <w:numId w:val="12"/>
        </w:numPr>
      </w:pPr>
      <w:r>
        <w:t>Livrer la nouvelle politique culturelle de la Ville.</w:t>
      </w:r>
    </w:p>
    <w:p w14:paraId="5A268FB0" w14:textId="3CEEA26E" w:rsidR="003C7601" w:rsidRDefault="003C7601" w:rsidP="00A23555">
      <w:pPr>
        <w:numPr>
          <w:ilvl w:val="0"/>
          <w:numId w:val="12"/>
        </w:numPr>
      </w:pPr>
      <w:r>
        <w:t>Réaliser un plan d’action pour la mise en œuvre de la politique, avec des objectifs précis et en assurer le suivi qui favorise à la fois le développement des artistes mais aussi leur notoriété.</w:t>
      </w:r>
    </w:p>
    <w:p w14:paraId="14634581" w14:textId="223BEEE6" w:rsidR="003C7601" w:rsidRDefault="003C7601" w:rsidP="00A23555">
      <w:pPr>
        <w:numPr>
          <w:ilvl w:val="0"/>
          <w:numId w:val="12"/>
        </w:numPr>
      </w:pPr>
      <w:r>
        <w:t>Exiger des gouvernements une hausse du financement de la culture à Longueuil. La ville sera prête à faire sa part.</w:t>
      </w:r>
    </w:p>
    <w:p w14:paraId="3F6E354A" w14:textId="4833EA26" w:rsidR="003C7601" w:rsidRDefault="003C7601" w:rsidP="00A23555">
      <w:pPr>
        <w:numPr>
          <w:ilvl w:val="0"/>
          <w:numId w:val="12"/>
        </w:numPr>
      </w:pPr>
      <w:r>
        <w:lastRenderedPageBreak/>
        <w:t>Accroître le soutien qu’accorde la Ville au Conseil des arts de Longueuil afin que l’organisme soit en mesure de continuer à soutenir les artistes et créateurs de Longueuil.</w:t>
      </w:r>
    </w:p>
    <w:p w14:paraId="01FF200B" w14:textId="63F88BA4" w:rsidR="003C7601" w:rsidRDefault="003C7601" w:rsidP="00A23555">
      <w:pPr>
        <w:numPr>
          <w:ilvl w:val="0"/>
          <w:numId w:val="12"/>
        </w:numPr>
      </w:pPr>
      <w:r>
        <w:t>Augmenter le nombre et la valeur des bourses culturelles en partenariat avec le milieu économique.</w:t>
      </w:r>
    </w:p>
    <w:p w14:paraId="337CF667" w14:textId="4A1F1F3B" w:rsidR="003C7601" w:rsidRDefault="003C7601" w:rsidP="00A23555">
      <w:pPr>
        <w:numPr>
          <w:ilvl w:val="0"/>
          <w:numId w:val="12"/>
        </w:numPr>
      </w:pPr>
      <w:r>
        <w:t>Modifier la politique d’approvisionnement de la Ville pour que l’implication sociale d’une entreprise à Longueuil (appuyer un artiste ou un évènement culturel) soit prise en compte dans l’attribution des contrats de la Ville.</w:t>
      </w:r>
    </w:p>
    <w:p w14:paraId="5C22E35D" w14:textId="77777777" w:rsidR="003C7601" w:rsidRPr="007119AE" w:rsidRDefault="003C7601" w:rsidP="003C317F">
      <w:pPr>
        <w:rPr>
          <w:b/>
          <w:bCs/>
        </w:rPr>
      </w:pPr>
      <w:r w:rsidRPr="007119AE">
        <w:rPr>
          <w:b/>
          <w:bCs/>
        </w:rPr>
        <w:t>Infrastructures</w:t>
      </w:r>
    </w:p>
    <w:p w14:paraId="417942F2" w14:textId="1D69A8E6" w:rsidR="003C7601" w:rsidRDefault="003C7601" w:rsidP="00A23555">
      <w:pPr>
        <w:numPr>
          <w:ilvl w:val="0"/>
          <w:numId w:val="13"/>
        </w:numPr>
      </w:pPr>
      <w:r>
        <w:t>Construction d’un complexe culturel avec salles d’expositions et de spectacles.</w:t>
      </w:r>
    </w:p>
    <w:p w14:paraId="640A27C9" w14:textId="4DAFCD86" w:rsidR="003C7601" w:rsidRDefault="003C7601" w:rsidP="00A23555">
      <w:pPr>
        <w:numPr>
          <w:ilvl w:val="0"/>
          <w:numId w:val="13"/>
        </w:numPr>
      </w:pPr>
      <w:r>
        <w:t>Élaborer et présenter un projet à Longueuil pour les nouveaux Espaces bleus du Gouvernement du Québec afin de promouvoir notre histoire et notre culture dont nous sommes fiers.</w:t>
      </w:r>
    </w:p>
    <w:p w14:paraId="74A53D1B" w14:textId="4F735D9A" w:rsidR="003C7601" w:rsidRDefault="003C7601" w:rsidP="00A23555">
      <w:pPr>
        <w:numPr>
          <w:ilvl w:val="0"/>
          <w:numId w:val="13"/>
        </w:numPr>
      </w:pPr>
      <w:r>
        <w:t>Favoriser une offre de locaux adéquats pour nos artistes. Autant pour les prestations que pour la création et les répétitions.</w:t>
      </w:r>
    </w:p>
    <w:p w14:paraId="1080E555" w14:textId="6A0D3888" w:rsidR="00331108" w:rsidRPr="00FB44E6" w:rsidRDefault="003C7601" w:rsidP="00FB44E6">
      <w:pPr>
        <w:numPr>
          <w:ilvl w:val="0"/>
          <w:numId w:val="13"/>
        </w:numPr>
      </w:pPr>
      <w:r>
        <w:t>Accroitre les points de service des bibliothèques et accélérer leur transition numérique.</w:t>
      </w:r>
    </w:p>
    <w:p w14:paraId="5737431A" w14:textId="7560D21D" w:rsidR="003C7601" w:rsidRPr="005B6091" w:rsidRDefault="003C7601" w:rsidP="005B6091">
      <w:pPr>
        <w:pStyle w:val="Titre3"/>
      </w:pPr>
      <w:r>
        <w:t>3.2</w:t>
      </w:r>
      <w:r w:rsidR="00A23555">
        <w:t xml:space="preserve"> </w:t>
      </w:r>
      <w:r w:rsidR="005B6091" w:rsidRPr="007119AE">
        <w:t>Sports</w:t>
      </w:r>
    </w:p>
    <w:p w14:paraId="7E161D8D" w14:textId="0B5826FD" w:rsidR="003C7601" w:rsidRDefault="003C7601" w:rsidP="003C317F">
      <w:r>
        <w:t>Image pleine page</w:t>
      </w:r>
      <w:r w:rsidR="00FF2748">
        <w:t> :</w:t>
      </w:r>
      <w:r>
        <w:t xml:space="preserve"> La piscine extérieur du parc Bariteau utilisé avec la présence d’enfants et du sauveteur.</w:t>
      </w:r>
    </w:p>
    <w:p w14:paraId="79C510A8" w14:textId="77777777" w:rsidR="003C7601" w:rsidRDefault="003C7601" w:rsidP="003C317F">
      <w:r>
        <w:t>Pour être fier de pouvoir se dépasser ici, chez nous,</w:t>
      </w:r>
    </w:p>
    <w:p w14:paraId="181CF691" w14:textId="77777777" w:rsidR="003C7601" w:rsidRDefault="003C7601" w:rsidP="003C317F">
      <w:r>
        <w:t>Ça nous prend des espaces sportifs de qualité. Comme pour les infrastructures culturelles, Longueuil n’a pas d’infrastructures sportives à la hauteur de la grande ville que nous sommes.</w:t>
      </w:r>
    </w:p>
    <w:p w14:paraId="2A2BE421" w14:textId="77777777" w:rsidR="003C7601" w:rsidRDefault="003C7601" w:rsidP="003C317F">
      <w:r>
        <w:t>Nous manquons de places pour à peu près tous les sports afin de répondre aux besoins de nos 250 000 citoyens. Vous êtes de plus en plus nombreux à sortir de Longueuil pour pratiquer un sport, bien que ce soit ici que vous payez vos taxes et puisse recevoir ce type de service. Rattraper le retard des infrastructures ne se fera pas en 4 ans, mais il faut commencer quelque part et ça c’est maintenant.</w:t>
      </w:r>
    </w:p>
    <w:p w14:paraId="70DB9C74" w14:textId="77777777" w:rsidR="003C7601" w:rsidRPr="007119AE" w:rsidRDefault="003C7601" w:rsidP="003C317F">
      <w:pPr>
        <w:rPr>
          <w:b/>
          <w:bCs/>
        </w:rPr>
      </w:pPr>
      <w:r w:rsidRPr="007119AE">
        <w:rPr>
          <w:b/>
          <w:bCs/>
        </w:rPr>
        <w:t>Programmation</w:t>
      </w:r>
    </w:p>
    <w:p w14:paraId="340DFF82" w14:textId="1264B35D" w:rsidR="003C7601" w:rsidRDefault="003C7601" w:rsidP="00A23555">
      <w:pPr>
        <w:numPr>
          <w:ilvl w:val="0"/>
          <w:numId w:val="14"/>
        </w:numPr>
      </w:pPr>
      <w:r>
        <w:lastRenderedPageBreak/>
        <w:t>Reconnaître le rôle du sport et des compétitions sportives comme outils d’intégrations culturel et social.</w:t>
      </w:r>
    </w:p>
    <w:p w14:paraId="180FF153" w14:textId="23C315B4" w:rsidR="003C7601" w:rsidRDefault="003C7601" w:rsidP="00A23555">
      <w:pPr>
        <w:numPr>
          <w:ilvl w:val="0"/>
          <w:numId w:val="14"/>
        </w:numPr>
      </w:pPr>
      <w:r>
        <w:t>Élaborer une programmation sportive variée pour tous les âges dans tous les quartiers.</w:t>
      </w:r>
    </w:p>
    <w:p w14:paraId="36A9C17D" w14:textId="58411565" w:rsidR="003C7601" w:rsidRDefault="003C7601" w:rsidP="00A23555">
      <w:pPr>
        <w:numPr>
          <w:ilvl w:val="0"/>
          <w:numId w:val="14"/>
        </w:numPr>
      </w:pPr>
      <w:r>
        <w:t>Favoriser l’émerge de compétitions locales et régionales pour stimuler l’implication des plus jeunes dans la pratique de leur sport.</w:t>
      </w:r>
    </w:p>
    <w:p w14:paraId="2970A510" w14:textId="66077C46" w:rsidR="003C7601" w:rsidRDefault="003C7601" w:rsidP="00A23555">
      <w:pPr>
        <w:numPr>
          <w:ilvl w:val="0"/>
          <w:numId w:val="14"/>
        </w:numPr>
      </w:pPr>
      <w:r>
        <w:t>Attirer des compétitions d’envergure à Longueuil pour accroitre sa notoriété et la pratique des sports.</w:t>
      </w:r>
    </w:p>
    <w:p w14:paraId="617929AE" w14:textId="77777777" w:rsidR="003C7601" w:rsidRPr="007119AE" w:rsidRDefault="003C7601" w:rsidP="007119AE">
      <w:pPr>
        <w:rPr>
          <w:b/>
          <w:bCs/>
        </w:rPr>
      </w:pPr>
      <w:r w:rsidRPr="007119AE">
        <w:rPr>
          <w:b/>
          <w:bCs/>
        </w:rPr>
        <w:t>Saines habitudes de vie</w:t>
      </w:r>
    </w:p>
    <w:p w14:paraId="0040F45F" w14:textId="5133FBEA" w:rsidR="003C7601" w:rsidRDefault="003C7601" w:rsidP="00A23555">
      <w:pPr>
        <w:numPr>
          <w:ilvl w:val="0"/>
          <w:numId w:val="14"/>
        </w:numPr>
      </w:pPr>
      <w:r>
        <w:t>Favoriser des activités sportives ou simplement récréatives avec des promotions sur la carte Accès-Longueuil</w:t>
      </w:r>
      <w:r w:rsidR="0090226C">
        <w:t>.</w:t>
      </w:r>
    </w:p>
    <w:p w14:paraId="56EB932A" w14:textId="08F0D8D7" w:rsidR="003C7601" w:rsidRDefault="003C7601" w:rsidP="00A23555">
      <w:pPr>
        <w:numPr>
          <w:ilvl w:val="0"/>
          <w:numId w:val="14"/>
        </w:numPr>
      </w:pPr>
      <w:r>
        <w:t>Développer un circuit d’activités récréotouristiques 4 saisons dans l’Agglomération de Longueuil.</w:t>
      </w:r>
    </w:p>
    <w:p w14:paraId="6829D5A5" w14:textId="2E589404" w:rsidR="00331108" w:rsidRPr="00FB44E6" w:rsidRDefault="003C7601" w:rsidP="00FB44E6">
      <w:pPr>
        <w:numPr>
          <w:ilvl w:val="0"/>
          <w:numId w:val="14"/>
        </w:numPr>
      </w:pPr>
      <w:r>
        <w:t>Créer et valoriser un circuit récréotouristique spécifique aux vélos pour promouvoir ce mode déplacement à Longueuil.</w:t>
      </w:r>
    </w:p>
    <w:p w14:paraId="1ECA091C" w14:textId="26A6CD97" w:rsidR="003C7601" w:rsidRPr="007119AE" w:rsidRDefault="003C7601" w:rsidP="007119AE">
      <w:pPr>
        <w:rPr>
          <w:b/>
          <w:bCs/>
        </w:rPr>
      </w:pPr>
      <w:r w:rsidRPr="007119AE">
        <w:rPr>
          <w:b/>
          <w:bCs/>
        </w:rPr>
        <w:t>Athlètes professionnels et semi-professionnels</w:t>
      </w:r>
    </w:p>
    <w:p w14:paraId="47CC3C7B" w14:textId="7A38C79F" w:rsidR="003C7601" w:rsidRDefault="003C7601" w:rsidP="00A23555">
      <w:pPr>
        <w:numPr>
          <w:ilvl w:val="0"/>
          <w:numId w:val="14"/>
        </w:numPr>
      </w:pPr>
      <w:r>
        <w:t>Reconnaître les exploits athlétiques et sportifs des citoyens de Longueuil.</w:t>
      </w:r>
    </w:p>
    <w:p w14:paraId="01391533" w14:textId="6D4D1EDD" w:rsidR="003C7601" w:rsidRDefault="003C7601" w:rsidP="00A23555">
      <w:pPr>
        <w:numPr>
          <w:ilvl w:val="0"/>
          <w:numId w:val="14"/>
        </w:numPr>
      </w:pPr>
      <w:r>
        <w:t>Promouvoir les défis sportifs et athlétiques et le dépassement de soi.</w:t>
      </w:r>
    </w:p>
    <w:p w14:paraId="05EF0931" w14:textId="34AAEA62" w:rsidR="003C7601" w:rsidRDefault="003C7601" w:rsidP="00A23555">
      <w:pPr>
        <w:numPr>
          <w:ilvl w:val="0"/>
          <w:numId w:val="14"/>
        </w:numPr>
      </w:pPr>
      <w:r>
        <w:t>Augmenter le nombre et la valeur des bourses sportives en partenariat avec le milieu économique.</w:t>
      </w:r>
    </w:p>
    <w:p w14:paraId="3E40511A" w14:textId="7DADE0FA" w:rsidR="003C7601" w:rsidRDefault="003C7601" w:rsidP="00A23555">
      <w:pPr>
        <w:numPr>
          <w:ilvl w:val="0"/>
          <w:numId w:val="14"/>
        </w:numPr>
      </w:pPr>
      <w:r>
        <w:t>Modifier la politique d’approvisionnement de la Ville pour que l’implication sociale d’une entreprise à Longueuil (appuyer un athlète ou un évènement sportif) soit prise en compte dans l’attribution des contrats de la Ville.</w:t>
      </w:r>
    </w:p>
    <w:p w14:paraId="44742F8A" w14:textId="77777777" w:rsidR="003C7601" w:rsidRPr="007119AE" w:rsidRDefault="003C7601" w:rsidP="003C317F">
      <w:pPr>
        <w:rPr>
          <w:b/>
          <w:bCs/>
        </w:rPr>
      </w:pPr>
      <w:r w:rsidRPr="007119AE">
        <w:rPr>
          <w:b/>
          <w:bCs/>
        </w:rPr>
        <w:t>Infrastructures</w:t>
      </w:r>
    </w:p>
    <w:p w14:paraId="38509A99" w14:textId="1D59E7DF" w:rsidR="003C7601" w:rsidRDefault="003C7601" w:rsidP="00A23555">
      <w:pPr>
        <w:numPr>
          <w:ilvl w:val="0"/>
          <w:numId w:val="15"/>
        </w:numPr>
      </w:pPr>
      <w:r>
        <w:t>Élaborer un plan de réfection et de rehaussement des infrastructures sportives.</w:t>
      </w:r>
    </w:p>
    <w:p w14:paraId="0747B4C7" w14:textId="0C0B64E8" w:rsidR="003C7601" w:rsidRDefault="003C7601" w:rsidP="00A23555">
      <w:pPr>
        <w:numPr>
          <w:ilvl w:val="0"/>
          <w:numId w:val="15"/>
        </w:numPr>
      </w:pPr>
      <w:r>
        <w:t>Livrer le complexe aquatique dans le secteur Laflèche et Greenfield Park.</w:t>
      </w:r>
    </w:p>
    <w:p w14:paraId="64EEFDEC" w14:textId="2A4D55D2" w:rsidR="003C7601" w:rsidRDefault="003C7601" w:rsidP="00A23555">
      <w:pPr>
        <w:numPr>
          <w:ilvl w:val="0"/>
          <w:numId w:val="15"/>
        </w:numPr>
      </w:pPr>
      <w:r>
        <w:t>Se doter d'un terrain de soccer sous dôme utilisable à longueur d'année.</w:t>
      </w:r>
    </w:p>
    <w:p w14:paraId="3F903973" w14:textId="0855A3A7" w:rsidR="003C7601" w:rsidRDefault="003C7601" w:rsidP="00A23555">
      <w:pPr>
        <w:numPr>
          <w:ilvl w:val="0"/>
          <w:numId w:val="15"/>
        </w:numPr>
      </w:pPr>
      <w:r>
        <w:t>Planifier un pôle sportif avec un complexe aquatique de niveau compétitif et un centre multisport avec piste d'athlétisme intérieur.</w:t>
      </w:r>
    </w:p>
    <w:p w14:paraId="1AF8CE24" w14:textId="3CE54C51" w:rsidR="003C7601" w:rsidRDefault="003C7601" w:rsidP="00A23555">
      <w:pPr>
        <w:numPr>
          <w:ilvl w:val="0"/>
          <w:numId w:val="15"/>
        </w:numPr>
      </w:pPr>
      <w:r>
        <w:t>Réaliser les projets d’investissement prévu pour compléter le réseau cyclable et le sécuriser.</w:t>
      </w:r>
    </w:p>
    <w:p w14:paraId="3191B9CA" w14:textId="7F58311B" w:rsidR="003C7601" w:rsidRPr="005B6091" w:rsidRDefault="003C7601" w:rsidP="005B6091">
      <w:pPr>
        <w:pStyle w:val="Titre3"/>
      </w:pPr>
      <w:r>
        <w:lastRenderedPageBreak/>
        <w:t>3.3</w:t>
      </w:r>
      <w:r w:rsidR="00A23555">
        <w:t xml:space="preserve"> </w:t>
      </w:r>
      <w:r w:rsidR="005B6091" w:rsidRPr="007119AE">
        <w:t>Développement social</w:t>
      </w:r>
    </w:p>
    <w:p w14:paraId="3E915A37" w14:textId="161F4DB6" w:rsidR="003C7601" w:rsidRDefault="003C7601" w:rsidP="003C317F">
      <w:r>
        <w:t>Image pleine page</w:t>
      </w:r>
      <w:r w:rsidR="00FF2748">
        <w:t> :</w:t>
      </w:r>
      <w:r>
        <w:t xml:space="preserve"> une personne porte assistance à une autre</w:t>
      </w:r>
    </w:p>
    <w:p w14:paraId="2AA5D9E2" w14:textId="77777777" w:rsidR="003C7601" w:rsidRDefault="003C7601" w:rsidP="003C317F">
      <w:r>
        <w:t>Parce qu’on est fier d’être une communauté qui se serre les coudes,</w:t>
      </w:r>
    </w:p>
    <w:p w14:paraId="37A478F0" w14:textId="77777777" w:rsidR="003C7601" w:rsidRDefault="003C7601" w:rsidP="003C317F">
      <w:r>
        <w:t>La Ville de Longueuil doit jouer pleinement son rôle de leadership pour aider les organismes et les centaines de travailleurs communautaires à se concentrer sur leur mission. Ils ont l’expertise, nous avons les moyens de les aider.</w:t>
      </w:r>
    </w:p>
    <w:p w14:paraId="3BC04DC1" w14:textId="33D19AC3" w:rsidR="003C7601" w:rsidRDefault="003C7601" w:rsidP="003C317F">
      <w:r>
        <w:t>La dernière année nous a démontré une chose importante, c’est la solidarité entre les citoyens. Il faut continuer de cultiver cette solidarité car elle nous rend plus fort. Il faudra encore plusieurs années pour revenir à une certaine normalité notamment sur le plan de la santé mentale et du financement des organismes. L’accès à un logement salubre et abordable est un autre enjeu préoccupant. Alors qu’on observe une flambée du prix des loyers, dans un marché locatif marqué par la rareté des logements, il devient de plus en plus difficile pour plusieurs de nos concitoyens de se loger sans devoir y consacrer plus de 30</w:t>
      </w:r>
      <w:r w:rsidR="0090226C">
        <w:t> </w:t>
      </w:r>
      <w:r>
        <w:t>%, voire même 50</w:t>
      </w:r>
      <w:r w:rsidR="0090226C">
        <w:t> </w:t>
      </w:r>
      <w:r>
        <w:t>% de leur revenu. Nous devons agir pour le bien commun.</w:t>
      </w:r>
    </w:p>
    <w:p w14:paraId="5B73B24A" w14:textId="77777777" w:rsidR="003C7601" w:rsidRPr="007119AE" w:rsidRDefault="003C7601" w:rsidP="003C317F">
      <w:pPr>
        <w:rPr>
          <w:b/>
          <w:bCs/>
        </w:rPr>
      </w:pPr>
      <w:r w:rsidRPr="007119AE">
        <w:rPr>
          <w:b/>
          <w:bCs/>
        </w:rPr>
        <w:t>Plans d’action</w:t>
      </w:r>
    </w:p>
    <w:p w14:paraId="008B9E2C" w14:textId="0DB7D2D0" w:rsidR="003C7601" w:rsidRDefault="003C7601" w:rsidP="00A23555">
      <w:pPr>
        <w:numPr>
          <w:ilvl w:val="0"/>
          <w:numId w:val="16"/>
        </w:numPr>
      </w:pPr>
      <w:r>
        <w:t>Revoir les plans d’action de la Ville en concordance avec les différents portraits de développement social réalisés par le milieu communautaire.</w:t>
      </w:r>
    </w:p>
    <w:p w14:paraId="073FB6EF" w14:textId="42FFC20F" w:rsidR="003C7601" w:rsidRDefault="003C7601" w:rsidP="00A23555">
      <w:pPr>
        <w:numPr>
          <w:ilvl w:val="0"/>
          <w:numId w:val="16"/>
        </w:numPr>
      </w:pPr>
      <w:r>
        <w:t>Favoriser l’intervention interdisciplinaire avec des plans d’action et le financement adéquat pour exécuter leur mandat.</w:t>
      </w:r>
    </w:p>
    <w:p w14:paraId="3259A41A" w14:textId="0F8E8657" w:rsidR="003C7601" w:rsidRDefault="003C7601" w:rsidP="00A23555">
      <w:pPr>
        <w:numPr>
          <w:ilvl w:val="0"/>
          <w:numId w:val="16"/>
        </w:numPr>
      </w:pPr>
      <w:r>
        <w:t>Élaborer des plans d’action spécifiques pour l’itinérance, la santé mentale, la violence conjugale, les violences sexuelles, la prévention de la maltraitance des enfants et la prévention de la criminalité.</w:t>
      </w:r>
    </w:p>
    <w:p w14:paraId="33F93E0B" w14:textId="7EE666CB" w:rsidR="003C7601" w:rsidRDefault="003C7601" w:rsidP="00A23555">
      <w:pPr>
        <w:numPr>
          <w:ilvl w:val="0"/>
          <w:numId w:val="16"/>
        </w:numPr>
      </w:pPr>
      <w:r>
        <w:t>Assurer le déploiement des plans d’action avec les fonds nécessaires.</w:t>
      </w:r>
    </w:p>
    <w:p w14:paraId="7BCDFDDA" w14:textId="77777777" w:rsidR="003C7601" w:rsidRPr="00EF7F91" w:rsidRDefault="003C7601" w:rsidP="003C317F">
      <w:pPr>
        <w:rPr>
          <w:b/>
          <w:bCs/>
        </w:rPr>
      </w:pPr>
      <w:r w:rsidRPr="00EF7F91">
        <w:rPr>
          <w:b/>
          <w:bCs/>
        </w:rPr>
        <w:t>Services aux organismes</w:t>
      </w:r>
    </w:p>
    <w:p w14:paraId="28909230" w14:textId="571A0CF1" w:rsidR="003C7601" w:rsidRDefault="003C7601" w:rsidP="00A23555">
      <w:pPr>
        <w:numPr>
          <w:ilvl w:val="0"/>
          <w:numId w:val="17"/>
        </w:numPr>
      </w:pPr>
      <w:r>
        <w:t>Maintenir ou accroitre, selon les besoins, un financement d’urgence post-COVID pour aider les organismes à maintenir leurs activités et faire face aux défis engendrés par la pandémie, que ce soit dans leur gestion quotidienne ou dans leur mission.</w:t>
      </w:r>
    </w:p>
    <w:p w14:paraId="4D451294" w14:textId="38653E25" w:rsidR="003C7601" w:rsidRDefault="003C7601" w:rsidP="00A23555">
      <w:pPr>
        <w:numPr>
          <w:ilvl w:val="0"/>
          <w:numId w:val="17"/>
        </w:numPr>
      </w:pPr>
      <w:r>
        <w:t xml:space="preserve">Revoir le mandat du Bureau de développement social pour qu’il agisse en fonction d’objectif de résultat précis qui découlera des différents portraits de développement social réalisés par le milieu communautaire. Nous voulons que le </w:t>
      </w:r>
      <w:r>
        <w:lastRenderedPageBreak/>
        <w:t>Bureau agisse en leader pour accélérer la réalisation des projets et le déploiement des plans d’action.</w:t>
      </w:r>
    </w:p>
    <w:p w14:paraId="6DE69B1E" w14:textId="77777777" w:rsidR="003C7601" w:rsidRPr="00EF7F91" w:rsidRDefault="003C7601" w:rsidP="003C317F">
      <w:pPr>
        <w:rPr>
          <w:b/>
          <w:bCs/>
        </w:rPr>
      </w:pPr>
      <w:r w:rsidRPr="00EF7F91">
        <w:rPr>
          <w:b/>
          <w:bCs/>
        </w:rPr>
        <w:t>Logements sociaux</w:t>
      </w:r>
    </w:p>
    <w:p w14:paraId="42D9C88E" w14:textId="24EBC9EC" w:rsidR="003C7601" w:rsidRDefault="003C7601" w:rsidP="00A23555">
      <w:pPr>
        <w:numPr>
          <w:ilvl w:val="0"/>
          <w:numId w:val="18"/>
        </w:numPr>
      </w:pPr>
      <w:r>
        <w:t>Identifier les terrains et les bâtiments municipaux qui pourraient rapidement faire l’objet d’un redéveloppement ou une conversion en logements sociaux et abordables.</w:t>
      </w:r>
    </w:p>
    <w:p w14:paraId="37EFD6C3" w14:textId="5BBDD4D4" w:rsidR="003C7601" w:rsidRDefault="003C7601" w:rsidP="00A23555">
      <w:pPr>
        <w:numPr>
          <w:ilvl w:val="0"/>
          <w:numId w:val="18"/>
        </w:numPr>
      </w:pPr>
      <w:r>
        <w:t>Création d’un fonds municipal dédié à l’accélération de la mise en chantier des projets de construction de logements sociaux et abordables.</w:t>
      </w:r>
    </w:p>
    <w:p w14:paraId="070ED541" w14:textId="48DA0136" w:rsidR="003C7601" w:rsidRDefault="003C7601" w:rsidP="00A23555">
      <w:pPr>
        <w:numPr>
          <w:ilvl w:val="0"/>
          <w:numId w:val="18"/>
        </w:numPr>
      </w:pPr>
      <w:r>
        <w:t>Exiger du gouvernement du Québec que Longueuil obtienne le droit de préemption, comme Montréal, pour pouvoir acquérir en priorité des terrains à vendre.</w:t>
      </w:r>
    </w:p>
    <w:p w14:paraId="5F17CCFE" w14:textId="77092314" w:rsidR="003C7601" w:rsidRDefault="003C7601" w:rsidP="00A23555">
      <w:pPr>
        <w:numPr>
          <w:ilvl w:val="0"/>
          <w:numId w:val="18"/>
        </w:numPr>
      </w:pPr>
      <w:r>
        <w:t>Exiger du gouvernement du Québec que Longueuil devienne mandataire du programme AccèsLogis, au même titre que Gatineau, Montréal et Québec et soit assuré de recevoir annuellement sa part du financement pour la construction de nouveaux logements subventionnés.</w:t>
      </w:r>
    </w:p>
    <w:p w14:paraId="2F2016D3" w14:textId="34158D39" w:rsidR="003C7601" w:rsidRDefault="003C7601" w:rsidP="00A23555">
      <w:pPr>
        <w:numPr>
          <w:ilvl w:val="0"/>
          <w:numId w:val="18"/>
        </w:numPr>
      </w:pPr>
      <w:r>
        <w:t>Exiger du gouvernement du Québec qu’il augmente le financement annuel des logements sociaux à la hauteur des besoins réels.</w:t>
      </w:r>
    </w:p>
    <w:p w14:paraId="7D185B5D" w14:textId="69642C0E" w:rsidR="003C7601" w:rsidRDefault="003C7601" w:rsidP="00A23555">
      <w:pPr>
        <w:numPr>
          <w:ilvl w:val="0"/>
          <w:numId w:val="18"/>
        </w:numPr>
      </w:pPr>
      <w:r>
        <w:t>Exiger du gouvernement du Québec qu’il donne à Longueuil les mêmes pourvoir qu’aux autres grandes villes pour encadrer l’entretien des immeubles locatifs.</w:t>
      </w:r>
    </w:p>
    <w:p w14:paraId="2A760043" w14:textId="6EB8AC35" w:rsidR="003C7601" w:rsidRDefault="003C7601" w:rsidP="00A23555">
      <w:pPr>
        <w:numPr>
          <w:ilvl w:val="0"/>
          <w:numId w:val="18"/>
        </w:numPr>
      </w:pPr>
      <w:r>
        <w:t>Étudier la possibilité d’adopter un règlement sur la mixité, en collaboration avec les villes de la région métropolitaine pour préserver et accroître l’accès à des logements abordables et assurer la présence de commerces de proximité.</w:t>
      </w:r>
    </w:p>
    <w:p w14:paraId="0575DD0E" w14:textId="6CDB1AA7" w:rsidR="003C7601" w:rsidRDefault="003C7601" w:rsidP="005B6091">
      <w:pPr>
        <w:numPr>
          <w:ilvl w:val="0"/>
          <w:numId w:val="18"/>
        </w:numPr>
      </w:pPr>
      <w:r>
        <w:t>Travailler avec les gouvernements supérieurs pour favoriser l’accès à la propriété.</w:t>
      </w:r>
    </w:p>
    <w:p w14:paraId="184931FE" w14:textId="6EDF15E7" w:rsidR="003C7601" w:rsidRDefault="003C7601" w:rsidP="0090226C">
      <w:pPr>
        <w:pStyle w:val="Titre2"/>
      </w:pPr>
      <w:r>
        <w:t>4</w:t>
      </w:r>
      <w:r w:rsidR="00A23555">
        <w:t xml:space="preserve"> </w:t>
      </w:r>
      <w:r>
        <w:t>DÉVELOPPEMENT ÉCONOMIQUE</w:t>
      </w:r>
    </w:p>
    <w:p w14:paraId="7D2367F1" w14:textId="019697C4" w:rsidR="005B6091" w:rsidRPr="005B6091" w:rsidRDefault="005B6091" w:rsidP="005B6091">
      <w:pPr>
        <w:rPr>
          <w:b/>
          <w:bCs/>
        </w:rPr>
      </w:pPr>
      <w:r w:rsidRPr="00EF7F91">
        <w:rPr>
          <w:b/>
          <w:bCs/>
        </w:rPr>
        <w:t>Réaliser notre plein potentiel</w:t>
      </w:r>
    </w:p>
    <w:p w14:paraId="4B0F9385" w14:textId="6571DD6C" w:rsidR="003C7601" w:rsidRDefault="003C7601" w:rsidP="003C317F">
      <w:r>
        <w:t>Image pleine page</w:t>
      </w:r>
      <w:r w:rsidR="00FF2748">
        <w:t> :</w:t>
      </w:r>
      <w:r>
        <w:t xml:space="preserve"> Un ingénieur surveille un chantier de construction.</w:t>
      </w:r>
    </w:p>
    <w:p w14:paraId="72584193" w14:textId="77777777" w:rsidR="003C7601" w:rsidRDefault="003C7601" w:rsidP="003C317F">
      <w:r>
        <w:t>Pour être fier de vivre et travailler à Longueuil,</w:t>
      </w:r>
    </w:p>
    <w:p w14:paraId="3ED8A6DA" w14:textId="77777777" w:rsidR="003C7601" w:rsidRDefault="003C7601" w:rsidP="003C317F">
      <w:r>
        <w:t>Il faut savoir saisir les opportunités économiques. La compétition est féroce, mais heureusement nous avons des atouts indéniables pour attirer chez nous des investissements de calibre national et international.</w:t>
      </w:r>
    </w:p>
    <w:p w14:paraId="1885DC2E" w14:textId="77777777" w:rsidR="003C7601" w:rsidRDefault="003C7601" w:rsidP="003C317F">
      <w:r>
        <w:lastRenderedPageBreak/>
        <w:t>Le rôle du développement économique c’est d’améliorer la qualité de vie. Là-dessus, Longueuil a un potentiel de développement économique énorme.  Les parcs industriels de Longueuil sont diversifiés et disposent de plusieurs terrains vacants ou à redévelopper. Nous avons plusieurs centres de recherches et centres universitaires qui peuvent être mis à contribution dans une stratégie ambitieuse de développement économique. Il faut faire en sorte de pouvoir mettre de l’avant des projets qui lient la technologie et l’innovation. Ça va attirer des jeunes familles, des investisseurs des visionnaires et nous donner les moyens d’améliorer la qualité des services aux citoyens.</w:t>
      </w:r>
    </w:p>
    <w:p w14:paraId="625C8229" w14:textId="77777777" w:rsidR="003C7601" w:rsidRPr="00EF7F91" w:rsidRDefault="003C7601" w:rsidP="003C317F">
      <w:pPr>
        <w:rPr>
          <w:b/>
          <w:bCs/>
        </w:rPr>
      </w:pPr>
      <w:r w:rsidRPr="00EF7F91">
        <w:rPr>
          <w:b/>
          <w:bCs/>
        </w:rPr>
        <w:t>Attirer les investissements</w:t>
      </w:r>
    </w:p>
    <w:p w14:paraId="11FA5A9B" w14:textId="04B5A7F8" w:rsidR="003C7601" w:rsidRDefault="003C7601" w:rsidP="00A23555">
      <w:pPr>
        <w:numPr>
          <w:ilvl w:val="0"/>
          <w:numId w:val="19"/>
        </w:numPr>
      </w:pPr>
      <w:r>
        <w:t>Réduire les obstacles à l’investissement et à l’entrepreneuriat par la création d’un guichet unique à la Ville destiné aux commerces et gens d’affaires qui veulent réaliser des projets et obtenir des permis. Assurer un suivi ou un accompagnement, le cas échéant à leur demande.</w:t>
      </w:r>
    </w:p>
    <w:p w14:paraId="4C729B83" w14:textId="6C3ED57C" w:rsidR="003C7601" w:rsidRDefault="003C7601" w:rsidP="00A23555">
      <w:pPr>
        <w:numPr>
          <w:ilvl w:val="0"/>
          <w:numId w:val="19"/>
        </w:numPr>
      </w:pPr>
      <w:r>
        <w:t>Créer un poste de commissaire industriel à la Ville pour recevoir les demandes des grandes entreprises qui veulent investir à Longueuil et les accompagner. Il aura comme mandat le développement des pôles stratégiques en aéronautique, intelligence artificielle en santé et agroalimentaire.</w:t>
      </w:r>
    </w:p>
    <w:p w14:paraId="63C4DB10" w14:textId="09057F0A" w:rsidR="003C7601" w:rsidRDefault="003C7601" w:rsidP="00A23555">
      <w:pPr>
        <w:numPr>
          <w:ilvl w:val="0"/>
          <w:numId w:val="19"/>
        </w:numPr>
      </w:pPr>
      <w:r>
        <w:t>Accélérer le processus d’approbation d’une autorisation municipale ou d’un permis.</w:t>
      </w:r>
    </w:p>
    <w:p w14:paraId="1214D2ED" w14:textId="68E92353" w:rsidR="003C7601" w:rsidRDefault="003C7601" w:rsidP="00A23555">
      <w:pPr>
        <w:numPr>
          <w:ilvl w:val="0"/>
          <w:numId w:val="19"/>
        </w:numPr>
      </w:pPr>
      <w:r>
        <w:t>Miser sur la main d’œuvre qualifier et les partenaires académiques de niveau postsecondaire pour attirer les investisseurs et favoriser le démarrage de nouvelles entreprises axé sur l’innovation.</w:t>
      </w:r>
    </w:p>
    <w:p w14:paraId="43EC86F8" w14:textId="77777777" w:rsidR="003C7601" w:rsidRPr="00EF7F91" w:rsidRDefault="003C7601" w:rsidP="00EF7F91">
      <w:pPr>
        <w:rPr>
          <w:b/>
          <w:bCs/>
        </w:rPr>
      </w:pPr>
      <w:r w:rsidRPr="00EF7F91">
        <w:rPr>
          <w:b/>
          <w:bCs/>
        </w:rPr>
        <w:t>Favoriser les commerces locaux</w:t>
      </w:r>
    </w:p>
    <w:p w14:paraId="6402ACC3" w14:textId="538E6DCD" w:rsidR="003C7601" w:rsidRDefault="003C7601" w:rsidP="00A23555">
      <w:pPr>
        <w:numPr>
          <w:ilvl w:val="0"/>
          <w:numId w:val="19"/>
        </w:numPr>
      </w:pPr>
      <w:r>
        <w:t>Revoir le mandat à Développement économique de Longueuil pour qu’il travaille à favoriser l’implantation de commerces de proximité dans les quartiers.</w:t>
      </w:r>
    </w:p>
    <w:p w14:paraId="55AA986B" w14:textId="3C09131F" w:rsidR="003C7601" w:rsidRDefault="003C7601" w:rsidP="00A23555">
      <w:pPr>
        <w:numPr>
          <w:ilvl w:val="0"/>
          <w:numId w:val="19"/>
        </w:numPr>
      </w:pPr>
      <w:r>
        <w:t>Revoir la façon de taxer les commerces locaux pour être plus équitable envers eux en ajoutant une nouvelle catégorie de taxation « Commerces de proximités ». Ainsi, les commerces de proximité ayant pignon sur rue ne seront plus soumis à la même hausse de taxes que la catégorie « Immeubles non résidentiels ».</w:t>
      </w:r>
    </w:p>
    <w:p w14:paraId="0CA62A13" w14:textId="09687F6D" w:rsidR="003C7601" w:rsidRDefault="003C7601" w:rsidP="00A23555">
      <w:pPr>
        <w:numPr>
          <w:ilvl w:val="0"/>
          <w:numId w:val="19"/>
        </w:numPr>
      </w:pPr>
      <w:r>
        <w:t>Favoriser l’implantation de marchés publics de quartier avec une diversité de produits locaux, y compris de la part d’artisans.</w:t>
      </w:r>
    </w:p>
    <w:p w14:paraId="5DA8CF47" w14:textId="5F401C9C" w:rsidR="003C7601" w:rsidRDefault="003C7601" w:rsidP="00A23555">
      <w:pPr>
        <w:numPr>
          <w:ilvl w:val="0"/>
          <w:numId w:val="19"/>
        </w:numPr>
      </w:pPr>
      <w:r>
        <w:lastRenderedPageBreak/>
        <w:t>Permettre la bouffe de rue dans certains lieux ou lors de certains évènements.</w:t>
      </w:r>
    </w:p>
    <w:p w14:paraId="3024AF5C" w14:textId="77777777" w:rsidR="003C7601" w:rsidRPr="00EF7F91" w:rsidRDefault="003C7601" w:rsidP="00EF7F91">
      <w:pPr>
        <w:rPr>
          <w:b/>
          <w:bCs/>
        </w:rPr>
      </w:pPr>
      <w:r w:rsidRPr="00EF7F91">
        <w:rPr>
          <w:b/>
          <w:bCs/>
        </w:rPr>
        <w:t>Planifier le développement économique</w:t>
      </w:r>
    </w:p>
    <w:p w14:paraId="0A682ABA" w14:textId="1392D84E" w:rsidR="003C7601" w:rsidRDefault="003C7601" w:rsidP="00A23555">
      <w:pPr>
        <w:numPr>
          <w:ilvl w:val="0"/>
          <w:numId w:val="19"/>
        </w:numPr>
      </w:pPr>
      <w:r>
        <w:t>Donner le mandat à Développement économique de Longueuil (DEL) de développer une stratégie d’économie locale, d’économie circulaire et de commerce au détail sur tout son territoire.</w:t>
      </w:r>
    </w:p>
    <w:p w14:paraId="593BCDED" w14:textId="00D694F5" w:rsidR="003C7601" w:rsidRDefault="003C7601" w:rsidP="00A23555">
      <w:pPr>
        <w:numPr>
          <w:ilvl w:val="0"/>
          <w:numId w:val="19"/>
        </w:numPr>
      </w:pPr>
      <w:r>
        <w:t>Réaliser des études de marché par quartier et encourager une diversité d’offres commerciales.</w:t>
      </w:r>
    </w:p>
    <w:p w14:paraId="6657EB51" w14:textId="060AEC24" w:rsidR="003C7601" w:rsidRDefault="003C7601" w:rsidP="00A23555">
      <w:pPr>
        <w:numPr>
          <w:ilvl w:val="0"/>
          <w:numId w:val="19"/>
        </w:numPr>
      </w:pPr>
      <w:r>
        <w:t>Favoriser des espaces de coworking dans différents quartiers.</w:t>
      </w:r>
    </w:p>
    <w:p w14:paraId="55EB63AF" w14:textId="0381DECB" w:rsidR="003C7601" w:rsidRDefault="003C7601" w:rsidP="00A23555">
      <w:pPr>
        <w:numPr>
          <w:ilvl w:val="0"/>
          <w:numId w:val="19"/>
        </w:numPr>
      </w:pPr>
      <w:r>
        <w:t>Améliorer la qualité des services de transport en commun dans les axes industriels et les zones d’innovation de l’Agglomération pour accroître l’attractivité de ces secteurs.</w:t>
      </w:r>
    </w:p>
    <w:p w14:paraId="4816CE23" w14:textId="77777777" w:rsidR="00331108" w:rsidRPr="00331108" w:rsidRDefault="00331108">
      <w:pPr>
        <w:rPr>
          <w:bCs/>
        </w:rPr>
      </w:pPr>
      <w:r w:rsidRPr="00331108">
        <w:rPr>
          <w:bCs/>
        </w:rPr>
        <w:br w:type="page"/>
      </w:r>
    </w:p>
    <w:p w14:paraId="425C0192" w14:textId="5BF45968" w:rsidR="003C7601" w:rsidRPr="00A05AC2" w:rsidRDefault="003C7601" w:rsidP="00A05AC2">
      <w:pPr>
        <w:rPr>
          <w:b/>
          <w:bCs/>
        </w:rPr>
      </w:pPr>
      <w:r w:rsidRPr="00A05AC2">
        <w:rPr>
          <w:b/>
          <w:bCs/>
        </w:rPr>
        <w:lastRenderedPageBreak/>
        <w:t>Miser sur l'économie sociale et l’implication sociale</w:t>
      </w:r>
    </w:p>
    <w:p w14:paraId="5EB52570" w14:textId="46CD2A15" w:rsidR="003C7601" w:rsidRDefault="003C7601" w:rsidP="00A23555">
      <w:pPr>
        <w:numPr>
          <w:ilvl w:val="0"/>
          <w:numId w:val="19"/>
        </w:numPr>
      </w:pPr>
      <w:r>
        <w:t>Revoir la Politique d’approvisionnement de la Ville pour privilégier encore davantage les entreprises d’économie sociale ou l’implication sociale des entreprises qui soumissionnent sur des contrats (inclure l’implication dans le milieu culturel et sportif).</w:t>
      </w:r>
    </w:p>
    <w:p w14:paraId="666A2D00" w14:textId="155E5B05" w:rsidR="003C7601" w:rsidRDefault="003C7601" w:rsidP="00A23555">
      <w:pPr>
        <w:numPr>
          <w:ilvl w:val="0"/>
          <w:numId w:val="19"/>
        </w:numPr>
      </w:pPr>
      <w:r>
        <w:t>Rehausser le rôle du pôle de l’économie sociale de Longueuil pour lui permettre de recevoir et de gérer des programmes de subvention du Gouvernement du Québec en conformité avec la mission du pôle.</w:t>
      </w:r>
    </w:p>
    <w:p w14:paraId="073433CD" w14:textId="042D5216" w:rsidR="005B6091" w:rsidRDefault="003C7601" w:rsidP="005B6091">
      <w:pPr>
        <w:numPr>
          <w:ilvl w:val="0"/>
          <w:numId w:val="19"/>
        </w:numPr>
      </w:pPr>
      <w:r>
        <w:t>Privilégier l’émergence d’entreprises d’économie sociale pour supporter la Ville dans la poursuite de certaines de ses missions telles que la promotion culturelle, la promotion du sport, l’agriculture urbaine et la plantation d’arbres.</w:t>
      </w:r>
    </w:p>
    <w:p w14:paraId="03209A2E" w14:textId="4D37C075" w:rsidR="003C7601" w:rsidRDefault="003C7601" w:rsidP="00A23555">
      <w:pPr>
        <w:pStyle w:val="Titre2"/>
      </w:pPr>
      <w:r>
        <w:t>5</w:t>
      </w:r>
      <w:r w:rsidR="005B6091">
        <w:t xml:space="preserve">. </w:t>
      </w:r>
      <w:r>
        <w:t>URBANISME &amp; VIE DE QUARTIER</w:t>
      </w:r>
    </w:p>
    <w:p w14:paraId="33C25F4A" w14:textId="7F828510" w:rsidR="005B6091" w:rsidRPr="005B6091" w:rsidRDefault="005B6091" w:rsidP="005B6091">
      <w:pPr>
        <w:pStyle w:val="Titre3"/>
      </w:pPr>
      <w:r>
        <w:t xml:space="preserve">5.1 </w:t>
      </w:r>
      <w:r w:rsidRPr="00783147">
        <w:t>Identifier</w:t>
      </w:r>
    </w:p>
    <w:p w14:paraId="14C79A60" w14:textId="44BD19E5" w:rsidR="003C7601" w:rsidRPr="00783147" w:rsidRDefault="003C7601" w:rsidP="003C317F">
      <w:r>
        <w:t>Image pleine page</w:t>
      </w:r>
      <w:r w:rsidR="00FF2748">
        <w:t> :</w:t>
      </w:r>
      <w:r>
        <w:t xml:space="preserve"> un duplexe à l’image du patrimoine bâti dans les vieux quartiers de </w:t>
      </w:r>
      <w:r w:rsidRPr="00783147">
        <w:t>la Ville.</w:t>
      </w:r>
    </w:p>
    <w:p w14:paraId="0CBEEBF3" w14:textId="77777777" w:rsidR="003C7601" w:rsidRDefault="003C7601" w:rsidP="003C317F">
      <w:r>
        <w:t>Pour préserver ce dont nous sommes fiers, aujourd’hui,</w:t>
      </w:r>
    </w:p>
    <w:p w14:paraId="136E92A3" w14:textId="77777777" w:rsidR="003C7601" w:rsidRDefault="003C7601" w:rsidP="003C317F">
      <w:r>
        <w:t>Il faut identifier et caractériser l’architecture et le paysage urbain des quartiers et présenter une vision cohérente pour l’avenir de chacun. Ce travail nous allons le faire avec vous, quartiers par quartiers.</w:t>
      </w:r>
    </w:p>
    <w:p w14:paraId="13FC2406" w14:textId="77777777" w:rsidR="003C7601" w:rsidRDefault="003C7601" w:rsidP="003C317F">
      <w:r>
        <w:t>Nous favorisons une densification plus douce qui préserve le patrimoine bâti des vieux quartiers et la qualité de vie de l’ensemble des citoyens. C’est un équilibre essentiel à atteindre dans un contexte marqué par les changements climatiques. Parce qu’on est tous très attaché au quartier qu’on choisit pour vivre et élever nos familles, il est évident que l’architecture est fondamentale à notre qualité de vie et contribue à définir ce que nous sommes. Et si l’architecture contribue à donner une identité à un quartier, la végétation quant à elle, lui donne une âme qui respire. Il faut voir le bâti et la végétation comme un tout qui enrichit notre expérience de vivre à Longueuil. Les Longueuilloises et les Longueuillois méritent d’avoir du beau et du confort dans leurs milieux de vie.</w:t>
      </w:r>
    </w:p>
    <w:p w14:paraId="4AFEC57B" w14:textId="77777777" w:rsidR="003C7601" w:rsidRPr="00783147" w:rsidRDefault="003C7601" w:rsidP="003C317F">
      <w:pPr>
        <w:rPr>
          <w:b/>
          <w:bCs/>
        </w:rPr>
      </w:pPr>
      <w:r w:rsidRPr="00783147">
        <w:rPr>
          <w:b/>
          <w:bCs/>
        </w:rPr>
        <w:t>Les quartiers</w:t>
      </w:r>
    </w:p>
    <w:p w14:paraId="2AEAEE94" w14:textId="7F52E1E6" w:rsidR="003C7601" w:rsidRDefault="003C7601" w:rsidP="00A23555">
      <w:pPr>
        <w:numPr>
          <w:ilvl w:val="0"/>
          <w:numId w:val="20"/>
        </w:numPr>
      </w:pPr>
      <w:r>
        <w:t>Caractériser l’architecture et le paysage urbain de tous les quartiers de la Ville pour pouvoir encadrer le type d’architecture et d’aménagement à privilégier.</w:t>
      </w:r>
    </w:p>
    <w:p w14:paraId="11CF7704" w14:textId="62866DD2" w:rsidR="003C7601" w:rsidRDefault="003C7601" w:rsidP="00A23555">
      <w:pPr>
        <w:numPr>
          <w:ilvl w:val="0"/>
          <w:numId w:val="20"/>
        </w:numPr>
      </w:pPr>
      <w:r>
        <w:lastRenderedPageBreak/>
        <w:t>Identifier les stratégies de densification à interdire ou à favoriser en concordance avec la caractérisation pour assurer l’évolution cohérente, douce et harmonieuse de chacun des quartiers.</w:t>
      </w:r>
    </w:p>
    <w:p w14:paraId="5F15805C" w14:textId="6D17E094" w:rsidR="003C7601" w:rsidRDefault="003C7601" w:rsidP="00A23555">
      <w:pPr>
        <w:numPr>
          <w:ilvl w:val="0"/>
          <w:numId w:val="20"/>
        </w:numPr>
      </w:pPr>
      <w:r>
        <w:t>Identifier les différents enjeux de chaque quartier en matière d’aménagement et d’urbanisme.</w:t>
      </w:r>
    </w:p>
    <w:p w14:paraId="71E135C8" w14:textId="438E4100" w:rsidR="003C7601" w:rsidRPr="00783147" w:rsidRDefault="003C7601" w:rsidP="003C317F">
      <w:pPr>
        <w:rPr>
          <w:b/>
          <w:bCs/>
        </w:rPr>
      </w:pPr>
      <w:r w:rsidRPr="00783147">
        <w:rPr>
          <w:b/>
          <w:bCs/>
        </w:rPr>
        <w:t>L’héritage architectural</w:t>
      </w:r>
    </w:p>
    <w:p w14:paraId="67D92EC4" w14:textId="1BBF9B30" w:rsidR="003C7601" w:rsidRDefault="003C7601" w:rsidP="00A23555">
      <w:pPr>
        <w:numPr>
          <w:ilvl w:val="0"/>
          <w:numId w:val="21"/>
        </w:numPr>
      </w:pPr>
      <w:r>
        <w:t>Réaliser l’inventaire du patrimoine architectural, arboricole et culturel de chaque quartier pour le préserver et le mettre en valeur. Des origines modestes de la classe ouvrière francophone à l’essor économique de la deuxième moitié du 20e siècle, certaines constructions des années 50 aux années 70 sont des témoins exceptionnels de notre histoire. Nous souhaitons cataloguer le potentiel patrimonial pour guider les décisions et valoriser cette richesse.</w:t>
      </w:r>
    </w:p>
    <w:p w14:paraId="11E411D0" w14:textId="1F16F28D" w:rsidR="003C7601" w:rsidRDefault="003C7601" w:rsidP="00A23555">
      <w:pPr>
        <w:numPr>
          <w:ilvl w:val="0"/>
          <w:numId w:val="21"/>
        </w:numPr>
      </w:pPr>
      <w:r>
        <w:t>Promouvoir l’identité et l’histoire de chacun des arrondissements et des anciennes villes qui constituent la Ville de Longueuil actuelle.</w:t>
      </w:r>
    </w:p>
    <w:p w14:paraId="758C0EA8" w14:textId="77777777" w:rsidR="003C7601" w:rsidRPr="00783147" w:rsidRDefault="003C7601" w:rsidP="00783147">
      <w:pPr>
        <w:rPr>
          <w:b/>
          <w:bCs/>
        </w:rPr>
      </w:pPr>
      <w:r w:rsidRPr="00783147">
        <w:rPr>
          <w:b/>
          <w:bCs/>
        </w:rPr>
        <w:t>Les espaces verts</w:t>
      </w:r>
    </w:p>
    <w:p w14:paraId="191B48C8" w14:textId="3FC9E6F8" w:rsidR="003C7601" w:rsidRDefault="003C7601" w:rsidP="00A23555">
      <w:pPr>
        <w:numPr>
          <w:ilvl w:val="0"/>
          <w:numId w:val="21"/>
        </w:numPr>
      </w:pPr>
      <w:r>
        <w:t>Identifier les milieux humides à préserver ou à revaloriser.</w:t>
      </w:r>
    </w:p>
    <w:p w14:paraId="46C3DCF9" w14:textId="28C678FE" w:rsidR="003C7601" w:rsidRDefault="003C7601" w:rsidP="00A23555">
      <w:pPr>
        <w:numPr>
          <w:ilvl w:val="0"/>
          <w:numId w:val="21"/>
        </w:numPr>
      </w:pPr>
      <w:r>
        <w:t>Identifier et mettre en valeur les corridors de biodiversités.</w:t>
      </w:r>
    </w:p>
    <w:p w14:paraId="63011EC3" w14:textId="5EAB5AB3" w:rsidR="003C7601" w:rsidRDefault="003C7601" w:rsidP="00A23555">
      <w:pPr>
        <w:numPr>
          <w:ilvl w:val="0"/>
          <w:numId w:val="21"/>
        </w:numPr>
      </w:pPr>
      <w:r>
        <w:t>Identifier les lieux pour accueillir de nouveaux parcs, y compris des parcs canins.</w:t>
      </w:r>
    </w:p>
    <w:p w14:paraId="3D0604AB" w14:textId="2B12B3E9" w:rsidR="003C7601" w:rsidRDefault="003C7601" w:rsidP="00A23555">
      <w:pPr>
        <w:numPr>
          <w:ilvl w:val="0"/>
          <w:numId w:val="21"/>
        </w:numPr>
      </w:pPr>
      <w:r>
        <w:t>Identifier les espaces pouvant être convertis en micro-forêts urbaines.</w:t>
      </w:r>
    </w:p>
    <w:p w14:paraId="2AEDE831" w14:textId="21FFFFE6" w:rsidR="003C7601" w:rsidRDefault="003C7601" w:rsidP="00A23555">
      <w:pPr>
        <w:numPr>
          <w:ilvl w:val="0"/>
          <w:numId w:val="21"/>
        </w:numPr>
      </w:pPr>
      <w:r>
        <w:t>Identifier les meilleurs endroits pour utiliser des couvre-sols alternatifs au gazon.</w:t>
      </w:r>
    </w:p>
    <w:p w14:paraId="03F17200" w14:textId="333D28CD" w:rsidR="003C7601" w:rsidRDefault="003C7601" w:rsidP="00A23555">
      <w:pPr>
        <w:numPr>
          <w:ilvl w:val="0"/>
          <w:numId w:val="21"/>
        </w:numPr>
      </w:pPr>
      <w:r>
        <w:t>Identifier les zones pour aménager des marchés publics éphémères et des jardins communautaires afin de lutter contre les déserts alimentaires.</w:t>
      </w:r>
    </w:p>
    <w:p w14:paraId="60AF2771" w14:textId="77777777" w:rsidR="003C7601" w:rsidRPr="00783147" w:rsidRDefault="003C7601" w:rsidP="00783147">
      <w:pPr>
        <w:rPr>
          <w:b/>
          <w:bCs/>
        </w:rPr>
      </w:pPr>
      <w:r w:rsidRPr="00783147">
        <w:rPr>
          <w:b/>
          <w:bCs/>
        </w:rPr>
        <w:t>Vision</w:t>
      </w:r>
    </w:p>
    <w:p w14:paraId="3A88F1CB" w14:textId="0850958E" w:rsidR="003C7601" w:rsidRDefault="003C7601" w:rsidP="00A23555">
      <w:pPr>
        <w:numPr>
          <w:ilvl w:val="0"/>
          <w:numId w:val="21"/>
        </w:numPr>
      </w:pPr>
      <w:r>
        <w:t>Redévelopper le boulevard Taschereau grâce à un transport en commun structurant et en développant un pôle médical en intelligence artificielle autour de l’Hôpital Charles-LeMoyne.</w:t>
      </w:r>
    </w:p>
    <w:p w14:paraId="32B0C71F" w14:textId="7AFCDBF3" w:rsidR="003C7601" w:rsidRDefault="003C7601" w:rsidP="00A23555">
      <w:pPr>
        <w:numPr>
          <w:ilvl w:val="0"/>
          <w:numId w:val="21"/>
        </w:numPr>
      </w:pPr>
      <w:r>
        <w:t>Développer une vision pour le bord de l'eau, distincte du centre-Ville, axé sur l’accès public au fleuve et les activités récréotouristiques.</w:t>
      </w:r>
    </w:p>
    <w:p w14:paraId="42D3C9F3" w14:textId="343F3FDB" w:rsidR="003C7601" w:rsidRDefault="003C7601" w:rsidP="00A23555">
      <w:pPr>
        <w:numPr>
          <w:ilvl w:val="0"/>
          <w:numId w:val="21"/>
        </w:numPr>
      </w:pPr>
      <w:r>
        <w:t>Réaménager Saint-Charles en privilégiant la pérennité du commerce de proximité à l’intérieur d’un milieu de vie riche, danse, habité et dynamique.</w:t>
      </w:r>
    </w:p>
    <w:p w14:paraId="51F75960" w14:textId="3EFB677A" w:rsidR="003C7601" w:rsidRDefault="003C7601" w:rsidP="00A23555">
      <w:pPr>
        <w:numPr>
          <w:ilvl w:val="0"/>
          <w:numId w:val="21"/>
        </w:numPr>
      </w:pPr>
      <w:r>
        <w:lastRenderedPageBreak/>
        <w:t>Développer la zone aéroportuaire autour d’entreprises et d’institution de recherche dans des technologies durables et peu bruyantes.</w:t>
      </w:r>
    </w:p>
    <w:p w14:paraId="192C9982" w14:textId="29ED0D24" w:rsidR="003C7601" w:rsidRDefault="003C7601" w:rsidP="00A23555">
      <w:pPr>
        <w:numPr>
          <w:ilvl w:val="0"/>
          <w:numId w:val="21"/>
        </w:numPr>
      </w:pPr>
      <w:r>
        <w:t>Développer une vision pour le développement autour de l’autoroute 30 et réduire la congestion dans le secteur.</w:t>
      </w:r>
    </w:p>
    <w:p w14:paraId="188B1530" w14:textId="4CE81BE2" w:rsidR="003C7601" w:rsidRDefault="003C7601" w:rsidP="00A23555">
      <w:pPr>
        <w:pStyle w:val="Titre2"/>
      </w:pPr>
      <w:r>
        <w:t>5.</w:t>
      </w:r>
      <w:r w:rsidR="005B6091">
        <w:t xml:space="preserve">2 </w:t>
      </w:r>
      <w:r w:rsidR="005B6091" w:rsidRPr="00783147">
        <w:t>Planifier et réaliser</w:t>
      </w:r>
    </w:p>
    <w:p w14:paraId="2AB8A144" w14:textId="12D43CA9" w:rsidR="003C7601" w:rsidRDefault="003C7601" w:rsidP="003C317F">
      <w:r>
        <w:t>Image pleine page</w:t>
      </w:r>
      <w:r w:rsidR="00FF2748">
        <w:t> :</w:t>
      </w:r>
      <w:r>
        <w:t xml:space="preserve"> Un abribus du réseau de transport de Longueuil au coin de la rue Churchill et Empire, à Greenfield Park.</w:t>
      </w:r>
    </w:p>
    <w:p w14:paraId="518E6DB1" w14:textId="77777777" w:rsidR="003C7601" w:rsidRDefault="003C7601" w:rsidP="003C317F">
      <w:r>
        <w:t>Pour prévoir être fier encore demain,</w:t>
      </w:r>
    </w:p>
    <w:p w14:paraId="6013032E" w14:textId="43606348" w:rsidR="003C7601" w:rsidRDefault="003C7601" w:rsidP="003C317F">
      <w:r>
        <w:t>Nous allons devoir planifier la réalisation de la vision pour chaque quartier en l’intégrant au plan d’urbanisme et en prévoyant les service locaux et régionaux nécessaires à un réel milieu de vie.</w:t>
      </w:r>
    </w:p>
    <w:p w14:paraId="546DDA6B" w14:textId="77777777" w:rsidR="003C7601" w:rsidRDefault="003C7601" w:rsidP="003C317F">
      <w:r>
        <w:t>Les quartiers évoluent, c’est inévitable. Toutefois, on peut éviter les erreurs avec une planification rigoureuse. Nous aurons besoin d’affirmer la position de Longueuil sur la scène régionale et de collaborer avec les autres villes pour augmenter l’offre de transport en commun. Actuellement, la population de la Rive-Sud va continuer d’augmenter de façon importante sans une planification cohérente des services de transports en commun. Si rien n’est fait, c’est garanti qu’on va rater nos cibles de réductions des gaz à effet de serre.</w:t>
      </w:r>
    </w:p>
    <w:p w14:paraId="15612B7E" w14:textId="77777777" w:rsidR="003C7601" w:rsidRPr="00783147" w:rsidRDefault="003C7601" w:rsidP="003C317F">
      <w:pPr>
        <w:rPr>
          <w:b/>
          <w:bCs/>
        </w:rPr>
      </w:pPr>
      <w:r w:rsidRPr="00783147">
        <w:rPr>
          <w:b/>
          <w:bCs/>
        </w:rPr>
        <w:t>Politique architecturale</w:t>
      </w:r>
    </w:p>
    <w:p w14:paraId="4BCE3479" w14:textId="52376C40" w:rsidR="003C7601" w:rsidRDefault="003C7601" w:rsidP="00A23555">
      <w:pPr>
        <w:numPr>
          <w:ilvl w:val="0"/>
          <w:numId w:val="22"/>
        </w:numPr>
      </w:pPr>
      <w:r>
        <w:t>Développer la première politique architecturale de Longueuil à partir de la caractérisation des quartiers et de la vision souhaitée par les citoyens. Nous n’avons tout simplement pas les moyens de ne pas bien faire les choses.</w:t>
      </w:r>
    </w:p>
    <w:p w14:paraId="40BFEC89" w14:textId="16A11198" w:rsidR="003C7601" w:rsidRDefault="003C7601" w:rsidP="00A23555">
      <w:pPr>
        <w:numPr>
          <w:ilvl w:val="0"/>
          <w:numId w:val="22"/>
        </w:numPr>
      </w:pPr>
      <w:r>
        <w:t>Développer un guide destiné aux citoyens et aux entrepreneurs sur les meilleures pratiques de rénovations ou de densification, en cohérence avec la politique architecturale.</w:t>
      </w:r>
    </w:p>
    <w:p w14:paraId="3BBCE8EC" w14:textId="1E343B55" w:rsidR="00331108" w:rsidRPr="00FB44E6" w:rsidRDefault="003C7601" w:rsidP="00FB44E6">
      <w:pPr>
        <w:numPr>
          <w:ilvl w:val="0"/>
          <w:numId w:val="22"/>
        </w:numPr>
      </w:pPr>
      <w:r>
        <w:t>Lancer des appels de projets et des concours québécois d’architecture pour réaliser des projets signatures ici, à Longueuil.</w:t>
      </w:r>
    </w:p>
    <w:p w14:paraId="36953D0E" w14:textId="63EDA138" w:rsidR="003C7601" w:rsidRPr="00783147" w:rsidRDefault="003C7601" w:rsidP="003C317F">
      <w:pPr>
        <w:rPr>
          <w:b/>
          <w:bCs/>
        </w:rPr>
      </w:pPr>
      <w:r w:rsidRPr="00783147">
        <w:rPr>
          <w:b/>
          <w:bCs/>
        </w:rPr>
        <w:t>Impliquer les citoyens</w:t>
      </w:r>
    </w:p>
    <w:p w14:paraId="16541CFA" w14:textId="2C5E4EBD" w:rsidR="003C7601" w:rsidRDefault="003C7601" w:rsidP="00A23555">
      <w:pPr>
        <w:numPr>
          <w:ilvl w:val="0"/>
          <w:numId w:val="23"/>
        </w:numPr>
      </w:pPr>
      <w:r>
        <w:t>Développer une vision pour l’avenir de chaque quartier en étroite collaboration avec les citoyens qui y vivent, notamment en consultant les citoyens sur la politique architecturale.</w:t>
      </w:r>
    </w:p>
    <w:p w14:paraId="33E862F6" w14:textId="436D192A" w:rsidR="003C7601" w:rsidRDefault="003C7601" w:rsidP="00A23555">
      <w:pPr>
        <w:numPr>
          <w:ilvl w:val="0"/>
          <w:numId w:val="23"/>
        </w:numPr>
      </w:pPr>
      <w:r>
        <w:lastRenderedPageBreak/>
        <w:t>Consulter les citoyens sur les travaux d’aménagement des rues ou des parcs, avant de lancer les appels d’offres. Vous êtes les mieux placés pour comprendre votre environnement. On veut connaître vos besoins.</w:t>
      </w:r>
    </w:p>
    <w:p w14:paraId="75293D6C" w14:textId="1DA19311" w:rsidR="003C7601" w:rsidRDefault="003C7601" w:rsidP="00A23555">
      <w:pPr>
        <w:numPr>
          <w:ilvl w:val="0"/>
          <w:numId w:val="23"/>
        </w:numPr>
      </w:pPr>
      <w:r>
        <w:t>Créer un concours annuel d’architecture pour récompenser les meilleurs projets de constructions ou de rénovations.</w:t>
      </w:r>
    </w:p>
    <w:p w14:paraId="4A265211" w14:textId="77777777" w:rsidR="003C7601" w:rsidRPr="00783147" w:rsidRDefault="003C7601" w:rsidP="00783147">
      <w:pPr>
        <w:rPr>
          <w:b/>
          <w:bCs/>
        </w:rPr>
      </w:pPr>
      <w:r w:rsidRPr="00783147">
        <w:rPr>
          <w:b/>
          <w:bCs/>
        </w:rPr>
        <w:t>Les services de proximité</w:t>
      </w:r>
    </w:p>
    <w:p w14:paraId="3B273D81" w14:textId="469A5A13" w:rsidR="003C7601" w:rsidRDefault="003C7601" w:rsidP="00A23555">
      <w:pPr>
        <w:numPr>
          <w:ilvl w:val="0"/>
          <w:numId w:val="23"/>
        </w:numPr>
      </w:pPr>
      <w:r>
        <w:t>Aménager de nouveaux parcs dans les secteurs où on prévoit une densification par le redéveloppement (tel qu’au centre-ville et aux abords).</w:t>
      </w:r>
    </w:p>
    <w:p w14:paraId="6B6F43D8" w14:textId="059D417D" w:rsidR="003C7601" w:rsidRDefault="003C7601" w:rsidP="00A23555">
      <w:pPr>
        <w:numPr>
          <w:ilvl w:val="0"/>
          <w:numId w:val="23"/>
        </w:numPr>
      </w:pPr>
      <w:r>
        <w:t>Prévoir la présence de services de proximité et des emplacements commerciaux dans les secteurs qui se densifient.</w:t>
      </w:r>
    </w:p>
    <w:p w14:paraId="268AA856" w14:textId="10A0BB04" w:rsidR="003C7601" w:rsidRDefault="003C7601" w:rsidP="00A23555">
      <w:pPr>
        <w:numPr>
          <w:ilvl w:val="0"/>
          <w:numId w:val="23"/>
        </w:numPr>
      </w:pPr>
      <w:r>
        <w:t>Établir une politique pour les espaces naturels et les corridors de biodiversité de la Ville.</w:t>
      </w:r>
    </w:p>
    <w:p w14:paraId="3068B041" w14:textId="618C7975" w:rsidR="003C7601" w:rsidRDefault="003C7601" w:rsidP="00A23555">
      <w:pPr>
        <w:numPr>
          <w:ilvl w:val="0"/>
          <w:numId w:val="23"/>
        </w:numPr>
      </w:pPr>
      <w:r>
        <w:t>Favoriser l’implantation de marchés publics de quartiers avec une diversité de produits locaux, y compris de la part d’artisans.</w:t>
      </w:r>
    </w:p>
    <w:p w14:paraId="3B3E6C41" w14:textId="0C597364" w:rsidR="003C7601" w:rsidRDefault="003C7601" w:rsidP="00A23555">
      <w:pPr>
        <w:numPr>
          <w:ilvl w:val="0"/>
          <w:numId w:val="23"/>
        </w:numPr>
      </w:pPr>
      <w:r>
        <w:t>Aménager des places publiques pour l’installation des marchés public dans les différents quartiers de la Ville.</w:t>
      </w:r>
    </w:p>
    <w:p w14:paraId="64CBCDC1" w14:textId="77777777" w:rsidR="003C7601" w:rsidRPr="00783147" w:rsidRDefault="003C7601" w:rsidP="00783147">
      <w:pPr>
        <w:rPr>
          <w:b/>
          <w:bCs/>
        </w:rPr>
      </w:pPr>
      <w:r w:rsidRPr="00783147">
        <w:rPr>
          <w:b/>
          <w:bCs/>
        </w:rPr>
        <w:t>Les transports</w:t>
      </w:r>
    </w:p>
    <w:p w14:paraId="79A164A3" w14:textId="6A4043B8" w:rsidR="003C7601" w:rsidRDefault="003C7601" w:rsidP="00A23555">
      <w:pPr>
        <w:numPr>
          <w:ilvl w:val="0"/>
          <w:numId w:val="23"/>
        </w:numPr>
      </w:pPr>
      <w:r>
        <w:t>Poursuivre les études pour le réaménagement de l’intersection de la route 116 et du chemin Chambly.</w:t>
      </w:r>
    </w:p>
    <w:p w14:paraId="3F9EC743" w14:textId="1AC8DB8E" w:rsidR="003C7601" w:rsidRDefault="003C7601" w:rsidP="00A23555">
      <w:pPr>
        <w:numPr>
          <w:ilvl w:val="0"/>
          <w:numId w:val="23"/>
        </w:numPr>
      </w:pPr>
      <w:r>
        <w:t>Réaliser le réaménagement de l’intersection du boulevard Jacques-Cartier et du boulevard Jean-Paul-Vincent pour le décongestionner.</w:t>
      </w:r>
    </w:p>
    <w:p w14:paraId="494F2D88" w14:textId="203D4AD5" w:rsidR="003C7601" w:rsidRDefault="003C7601" w:rsidP="00A23555">
      <w:pPr>
        <w:numPr>
          <w:ilvl w:val="0"/>
          <w:numId w:val="23"/>
        </w:numPr>
      </w:pPr>
      <w:r>
        <w:t>Renforcer la position de Longueuil au sein de l’Autorité régionale de transport métropolitain pour s’assurer qu’elle obtienne sa part des projets en transport en commun.</w:t>
      </w:r>
    </w:p>
    <w:p w14:paraId="7D928C39" w14:textId="01BD52C9" w:rsidR="003C7601" w:rsidRDefault="003C7601" w:rsidP="00A23555">
      <w:pPr>
        <w:numPr>
          <w:ilvl w:val="0"/>
          <w:numId w:val="23"/>
        </w:numPr>
      </w:pPr>
      <w:r>
        <w:t>Développer une stratégie de déplacement en transport actif (marche et vélos) cohérente avec nos objectifs en matière de sécurité, de développement durable et des saines habitudes de vie.</w:t>
      </w:r>
    </w:p>
    <w:p w14:paraId="63F0331C" w14:textId="2547C1F2" w:rsidR="003C7601" w:rsidRPr="005B6091" w:rsidRDefault="003C7601" w:rsidP="005B6091">
      <w:pPr>
        <w:pStyle w:val="Titre3"/>
      </w:pPr>
      <w:r>
        <w:t>5.3</w:t>
      </w:r>
      <w:r w:rsidR="00A23555">
        <w:t xml:space="preserve"> </w:t>
      </w:r>
      <w:r w:rsidR="005B6091" w:rsidRPr="00783147">
        <w:t>Encadrer &amp; Encourager</w:t>
      </w:r>
    </w:p>
    <w:p w14:paraId="10E5B315" w14:textId="6B3BBEB2" w:rsidR="003C7601" w:rsidRDefault="003C7601" w:rsidP="003C317F">
      <w:r>
        <w:t>Image pleine page</w:t>
      </w:r>
      <w:r w:rsidR="00FF2748">
        <w:t> :</w:t>
      </w:r>
      <w:r>
        <w:t xml:space="preserve"> Vue aérienne d’un quartier résidentielle de Longueuil.</w:t>
      </w:r>
    </w:p>
    <w:p w14:paraId="33943A6F" w14:textId="77777777" w:rsidR="003C7601" w:rsidRDefault="003C7601" w:rsidP="003C317F">
      <w:r>
        <w:t>Pour être fier de voir évoluer nos quartiers, il faut mettre en place des cadres qui assure le respect de la planification que nous avons choisi d’adopter.</w:t>
      </w:r>
    </w:p>
    <w:p w14:paraId="58928971" w14:textId="77777777" w:rsidR="003C7601" w:rsidRDefault="003C7601" w:rsidP="003C317F">
      <w:r>
        <w:lastRenderedPageBreak/>
        <w:t>Personne n’aime les contraintes, mais certaines contraintes sont nécessaires pour assurer la qualité de vie de tous les citoyens d’un quartier. Il s’agit d’être réfléchis et raisonnable dans les moyens règlementaires pour atteindre nos objectifs. Lorsqu’on a un souci d’équité et d’efficacité avec le cadre règlementaire, nous favorisons un meilleur voisinage. Actuellement Longueuil n’utilise pas tous les outils dont nous disposons pour encadrer le développement et le redéveloppement. Nous entendons rectifier la situation.</w:t>
      </w:r>
    </w:p>
    <w:p w14:paraId="08AF9B15" w14:textId="77777777" w:rsidR="003C7601" w:rsidRPr="00783147" w:rsidRDefault="003C7601" w:rsidP="003C317F">
      <w:pPr>
        <w:rPr>
          <w:b/>
          <w:bCs/>
        </w:rPr>
      </w:pPr>
      <w:r w:rsidRPr="00783147">
        <w:rPr>
          <w:b/>
          <w:bCs/>
        </w:rPr>
        <w:t>Un développement cohérent pour tous</w:t>
      </w:r>
    </w:p>
    <w:p w14:paraId="53DD1EBD" w14:textId="5199F003" w:rsidR="003C7601" w:rsidRDefault="003C7601" w:rsidP="00BB18C3">
      <w:pPr>
        <w:numPr>
          <w:ilvl w:val="0"/>
          <w:numId w:val="24"/>
        </w:numPr>
      </w:pPr>
      <w:r>
        <w:t>Créer un Comité de démolition chargé de refuser ou d’autoriser la démolition complète ou partielle de bâtiments. Il aura le mandat de limiter les démolitions aux bâtiments abandonnés ou en mauvais états, de favoriser la rénovation, les conversions ou toutes autres alternatives à la démolition. Les rencontres du comité seront publiques et tous les documents seront accessibles pour les citoyens avant les rencontres.</w:t>
      </w:r>
    </w:p>
    <w:p w14:paraId="64F115A5" w14:textId="0A608D19" w:rsidR="003C7601" w:rsidRDefault="003C7601" w:rsidP="00BB18C3">
      <w:pPr>
        <w:numPr>
          <w:ilvl w:val="0"/>
          <w:numId w:val="24"/>
        </w:numPr>
      </w:pPr>
      <w:r>
        <w:t>Étudier la possibilité d’adopter un règlement sur la mixité, en collaboration avec les villes de la région métropolitaine, pour préserver et accroître l’accès à des logements sociaux et abordables, ainsi que la présence de commerces de proximités.</w:t>
      </w:r>
    </w:p>
    <w:p w14:paraId="0FD844BE" w14:textId="68BE97B1" w:rsidR="003C7601" w:rsidRDefault="003C7601" w:rsidP="00BB18C3">
      <w:pPr>
        <w:numPr>
          <w:ilvl w:val="0"/>
          <w:numId w:val="24"/>
        </w:numPr>
      </w:pPr>
      <w:r>
        <w:t>Agir contre le bruit en révisant le règlement sur les nuisances pour mieux encadrer les heures et les journées pour les chantiers de construction et certaines activités du voisinage, tel que la tonte du gazon.</w:t>
      </w:r>
    </w:p>
    <w:p w14:paraId="6F5BC09D" w14:textId="63CDA988" w:rsidR="003C7601" w:rsidRPr="00783147" w:rsidRDefault="003C7601" w:rsidP="003C317F">
      <w:pPr>
        <w:rPr>
          <w:b/>
          <w:bCs/>
        </w:rPr>
      </w:pPr>
      <w:r w:rsidRPr="00783147">
        <w:rPr>
          <w:b/>
          <w:bCs/>
        </w:rPr>
        <w:t>Protéger le couvert végétal</w:t>
      </w:r>
    </w:p>
    <w:p w14:paraId="2DF93ED9" w14:textId="1A8E1C9B" w:rsidR="003C7601" w:rsidRDefault="003C7601" w:rsidP="00BB18C3">
      <w:pPr>
        <w:numPr>
          <w:ilvl w:val="0"/>
          <w:numId w:val="25"/>
        </w:numPr>
      </w:pPr>
      <w:r>
        <w:t>Il est beaucoup moins couteux et beaucoup plus efficace de préserver les arbres existants que d’en replanter.</w:t>
      </w:r>
    </w:p>
    <w:p w14:paraId="4DECCF64" w14:textId="2DC54F96" w:rsidR="003C7601" w:rsidRDefault="003C7601" w:rsidP="00BB18C3">
      <w:pPr>
        <w:numPr>
          <w:ilvl w:val="0"/>
          <w:numId w:val="25"/>
        </w:numPr>
      </w:pPr>
      <w:r>
        <w:t>Resserrer l’application des règlements sur la préservation des arbres déjà matures sur le processus d’émission des permis et sur l’application de la Politique de l’arbre.</w:t>
      </w:r>
    </w:p>
    <w:p w14:paraId="10DD10E3" w14:textId="114D93CC" w:rsidR="003C7601" w:rsidRDefault="003C7601" w:rsidP="00BB18C3">
      <w:pPr>
        <w:numPr>
          <w:ilvl w:val="0"/>
          <w:numId w:val="25"/>
        </w:numPr>
      </w:pPr>
      <w:r>
        <w:t>Lors de travaux, obliger la protection de tous les arbres sains de 20 centimètres et plus de diamètre, lorsque mesurés à 30 centimètres du sol.</w:t>
      </w:r>
    </w:p>
    <w:p w14:paraId="3377C60B" w14:textId="77777777" w:rsidR="00BB18C3" w:rsidRDefault="003C7601" w:rsidP="003C317F">
      <w:pPr>
        <w:numPr>
          <w:ilvl w:val="0"/>
          <w:numId w:val="25"/>
        </w:numPr>
      </w:pPr>
      <w:r>
        <w:t>Ajouter à la Politique de l’arbre un volet sur l’entretien et la préservation des arbres et des arbustes sur le domaine public, spécialement pour les nouvelles plantations.</w:t>
      </w:r>
    </w:p>
    <w:p w14:paraId="4F8F1960" w14:textId="5CE0B475" w:rsidR="003C7601" w:rsidRDefault="003C7601" w:rsidP="003C317F">
      <w:pPr>
        <w:numPr>
          <w:ilvl w:val="0"/>
          <w:numId w:val="25"/>
        </w:numPr>
      </w:pPr>
      <w:r>
        <w:lastRenderedPageBreak/>
        <w:t>Créer des comités d’embellissement pour inclure les citoyens dans la protection des arbres matures.</w:t>
      </w:r>
    </w:p>
    <w:p w14:paraId="3FCD4653" w14:textId="77777777" w:rsidR="003C7601" w:rsidRPr="00783147" w:rsidRDefault="003C7601" w:rsidP="003C317F">
      <w:pPr>
        <w:rPr>
          <w:b/>
          <w:bCs/>
        </w:rPr>
      </w:pPr>
      <w:r w:rsidRPr="00783147">
        <w:rPr>
          <w:b/>
          <w:bCs/>
        </w:rPr>
        <w:t>Agriculture urbaine</w:t>
      </w:r>
    </w:p>
    <w:p w14:paraId="410FBECF" w14:textId="26F31B3B" w:rsidR="003C7601" w:rsidRDefault="003C7601" w:rsidP="00BB18C3">
      <w:pPr>
        <w:numPr>
          <w:ilvl w:val="0"/>
          <w:numId w:val="26"/>
        </w:numPr>
      </w:pPr>
      <w:r>
        <w:t>Stimuler les actions en agriculture urbaine pour favoriser l’autonomie alimentaire sur le territoire et la mise en valeur des terres agricoles de la région.</w:t>
      </w:r>
    </w:p>
    <w:p w14:paraId="1417F12E" w14:textId="1844AA9B" w:rsidR="003C7601" w:rsidRDefault="003C7601" w:rsidP="00BB18C3">
      <w:pPr>
        <w:numPr>
          <w:ilvl w:val="0"/>
          <w:numId w:val="26"/>
        </w:numPr>
      </w:pPr>
      <w:r>
        <w:t>Accroitre la promotion des initiatives, des outils disponibles et des activités autour de l’agriculture urbaine.</w:t>
      </w:r>
    </w:p>
    <w:p w14:paraId="758C2D5A" w14:textId="65D84DDA" w:rsidR="003C7601" w:rsidRDefault="003C7601" w:rsidP="00BB18C3">
      <w:pPr>
        <w:numPr>
          <w:ilvl w:val="0"/>
          <w:numId w:val="26"/>
        </w:numPr>
      </w:pPr>
      <w:r>
        <w:t>Encadrer la pratique des jardins en marge avant, selon les secteurs et les quartiers.</w:t>
      </w:r>
    </w:p>
    <w:p w14:paraId="1DB4C604" w14:textId="77777777" w:rsidR="003C7601" w:rsidRPr="00783147" w:rsidRDefault="003C7601" w:rsidP="00783147">
      <w:pPr>
        <w:rPr>
          <w:b/>
          <w:bCs/>
        </w:rPr>
      </w:pPr>
      <w:r w:rsidRPr="00783147">
        <w:rPr>
          <w:b/>
          <w:bCs/>
        </w:rPr>
        <w:t>Bien-être animal</w:t>
      </w:r>
    </w:p>
    <w:p w14:paraId="3B1D45B8" w14:textId="6D448A65" w:rsidR="003C7601" w:rsidRDefault="003C7601" w:rsidP="00BB18C3">
      <w:pPr>
        <w:numPr>
          <w:ilvl w:val="0"/>
          <w:numId w:val="26"/>
        </w:numPr>
      </w:pPr>
      <w:r>
        <w:t>Développer un règlement pour le bien-être de tous les animaux sur le territoire de Longueuil, y compris pour encadrer les éleveurs de chats et de chiens, les animaux de fermes urbaines, les refuges et les animaleries.</w:t>
      </w:r>
    </w:p>
    <w:p w14:paraId="6D087B82" w14:textId="74B18C12" w:rsidR="003C7601" w:rsidRDefault="003C7601" w:rsidP="00BB18C3">
      <w:pPr>
        <w:numPr>
          <w:ilvl w:val="0"/>
          <w:numId w:val="26"/>
        </w:numPr>
      </w:pPr>
      <w:r>
        <w:t>Respecter et prioriser les principes du bien-être animal dans la gestion de la faune sur le territoire.</w:t>
      </w:r>
    </w:p>
    <w:p w14:paraId="797717FE" w14:textId="1923AEE0" w:rsidR="003C7601" w:rsidRDefault="003C7601" w:rsidP="00BB18C3">
      <w:pPr>
        <w:numPr>
          <w:ilvl w:val="0"/>
          <w:numId w:val="26"/>
        </w:numPr>
      </w:pPr>
      <w:r>
        <w:t>Développer des parcs à chiens sur le territoire afin d’obtenir une meilleure répartition du service sur l’ensemble du territoire de la Ville. L’aménagement d’un nouveau parc se fera après une consultation des citoyens du secteur.</w:t>
      </w:r>
    </w:p>
    <w:p w14:paraId="68E06F85" w14:textId="46D645FC" w:rsidR="003C7601" w:rsidRDefault="00783147" w:rsidP="00783147">
      <w:pPr>
        <w:pStyle w:val="Titre2"/>
      </w:pPr>
      <w:r>
        <w:t xml:space="preserve">6 </w:t>
      </w:r>
      <w:r w:rsidR="003C7601">
        <w:t>ENVIRONNEMENT</w:t>
      </w:r>
    </w:p>
    <w:p w14:paraId="2D297AE7" w14:textId="208716BB" w:rsidR="005B6091" w:rsidRPr="005B6091" w:rsidRDefault="005B6091" w:rsidP="003C317F">
      <w:pPr>
        <w:rPr>
          <w:b/>
          <w:bCs/>
        </w:rPr>
      </w:pPr>
      <w:r w:rsidRPr="00783147">
        <w:rPr>
          <w:b/>
          <w:bCs/>
        </w:rPr>
        <w:t>Carboneutre 2050</w:t>
      </w:r>
    </w:p>
    <w:p w14:paraId="44B0AA6C" w14:textId="61FC3AFA" w:rsidR="00331108" w:rsidRPr="00FB44E6" w:rsidRDefault="003C7601">
      <w:r>
        <w:t>Image pleine page</w:t>
      </w:r>
      <w:r w:rsidR="00FF2748">
        <w:t> :</w:t>
      </w:r>
      <w:r>
        <w:t xml:space="preserve"> Un enfant arrose un arbre lors d’une plantation avec la contribution de citoyens, sur un terrain déboisé de Longueuil.</w:t>
      </w:r>
    </w:p>
    <w:p w14:paraId="2473F9D3" w14:textId="77777777" w:rsidR="003C7601" w:rsidRDefault="003C7601" w:rsidP="003C317F">
      <w:r>
        <w:t>Pour être fier d’agir face à l’urgence climatique,</w:t>
      </w:r>
    </w:p>
    <w:p w14:paraId="1043E16E" w14:textId="1E0841AC" w:rsidR="003C7601" w:rsidRDefault="003C7601" w:rsidP="003C317F">
      <w:r>
        <w:t>Il faut changer notre façon de travailler et de faire du développement, il faut miser sur nos actifs, sur la densification avec une réduction du l’auto solo. Ça ne se fera pas sans changer nos habitudes de vie. Longueuil a du retard sur les changements qu’il faut apporter.</w:t>
      </w:r>
    </w:p>
    <w:p w14:paraId="172C0145" w14:textId="77777777" w:rsidR="003C7601" w:rsidRDefault="003C7601" w:rsidP="003C317F">
      <w:r>
        <w:t xml:space="preserve">On estime que les villes comme Longueuil peuvent avoir un impact sur 70% des émissions de gaz à effet de serres, via la gestion des transports, l’aménagement du territoire, l’architecture, la plantation d’arbres, la gestion du couvert végétal ou encore la </w:t>
      </w:r>
      <w:r>
        <w:lastRenderedPageBreak/>
        <w:t>gestion des déchets. Nous devons dès maintenant initier à Longueuil le virage nécessaire, agir contre les changements climatiques et nous adapter à leurs effets.</w:t>
      </w:r>
    </w:p>
    <w:p w14:paraId="0E397269" w14:textId="77777777" w:rsidR="003C7601" w:rsidRPr="00783147" w:rsidRDefault="003C7601" w:rsidP="003C317F">
      <w:pPr>
        <w:rPr>
          <w:b/>
          <w:bCs/>
        </w:rPr>
      </w:pPr>
      <w:r w:rsidRPr="00783147">
        <w:rPr>
          <w:b/>
          <w:bCs/>
        </w:rPr>
        <w:t>Réduire notre empreinte écologique</w:t>
      </w:r>
    </w:p>
    <w:p w14:paraId="4CE6DE6A" w14:textId="768F4D0A" w:rsidR="003C7601" w:rsidRDefault="003C7601" w:rsidP="00BB18C3">
      <w:pPr>
        <w:numPr>
          <w:ilvl w:val="0"/>
          <w:numId w:val="27"/>
        </w:numPr>
      </w:pPr>
      <w:r>
        <w:t>Élaborer un plan d’action pour devenir une ville carboneutre d’ici 2050.</w:t>
      </w:r>
    </w:p>
    <w:p w14:paraId="4FEF7228" w14:textId="5444E63F" w:rsidR="003C7601" w:rsidRDefault="003C7601" w:rsidP="00BB18C3">
      <w:pPr>
        <w:numPr>
          <w:ilvl w:val="0"/>
          <w:numId w:val="27"/>
        </w:numPr>
      </w:pPr>
      <w:r>
        <w:t>Convertir le parc automobile de la Ville aux technologies électriques et hybrides.</w:t>
      </w:r>
    </w:p>
    <w:p w14:paraId="2FFB46B8" w14:textId="0FE7011E" w:rsidR="003C7601" w:rsidRDefault="003C7601" w:rsidP="00BB18C3">
      <w:pPr>
        <w:numPr>
          <w:ilvl w:val="0"/>
          <w:numId w:val="27"/>
        </w:numPr>
      </w:pPr>
      <w:r>
        <w:t>Augmenter le nombre de bornes électriques sur le territoire.</w:t>
      </w:r>
    </w:p>
    <w:p w14:paraId="55D4C0AF" w14:textId="7FF82A80" w:rsidR="003C7601" w:rsidRDefault="003C7601" w:rsidP="00BB18C3">
      <w:pPr>
        <w:numPr>
          <w:ilvl w:val="0"/>
          <w:numId w:val="27"/>
        </w:numPr>
      </w:pPr>
      <w:r>
        <w:t>Contribuer à la lutte contre le gaspillage alimentaire.</w:t>
      </w:r>
    </w:p>
    <w:p w14:paraId="5DF0CA1F" w14:textId="0FEA9B47" w:rsidR="003C7601" w:rsidRDefault="003C7601" w:rsidP="00BB18C3">
      <w:pPr>
        <w:numPr>
          <w:ilvl w:val="0"/>
          <w:numId w:val="27"/>
        </w:numPr>
      </w:pPr>
      <w:r>
        <w:t>Revoir le plan de déplacements actif en fonction des objectifs du plan d’action.</w:t>
      </w:r>
    </w:p>
    <w:p w14:paraId="7986EB36" w14:textId="1D0A5C76" w:rsidR="003C7601" w:rsidRDefault="003C7601" w:rsidP="00BB18C3">
      <w:pPr>
        <w:numPr>
          <w:ilvl w:val="0"/>
          <w:numId w:val="27"/>
        </w:numPr>
      </w:pPr>
      <w:r>
        <w:t>Interdiction de tous les herbicides à base de glyphosate dans la zone urbaine à cause de ses impacts sur l’environnement et la santé des citoyens.</w:t>
      </w:r>
    </w:p>
    <w:p w14:paraId="47FA82A8" w14:textId="77777777" w:rsidR="003C7601" w:rsidRPr="00783147" w:rsidRDefault="003C7601" w:rsidP="003C317F">
      <w:pPr>
        <w:rPr>
          <w:b/>
          <w:bCs/>
        </w:rPr>
      </w:pPr>
      <w:r w:rsidRPr="00783147">
        <w:rPr>
          <w:b/>
          <w:bCs/>
        </w:rPr>
        <w:t>Améliorer notre environnement</w:t>
      </w:r>
    </w:p>
    <w:p w14:paraId="7073539A" w14:textId="2A58710E" w:rsidR="003C7601" w:rsidRDefault="003C7601" w:rsidP="00BB18C3">
      <w:pPr>
        <w:numPr>
          <w:ilvl w:val="0"/>
          <w:numId w:val="28"/>
        </w:numPr>
      </w:pPr>
      <w:r>
        <w:t>Développer le plan de plantation d’arbres le plus ambitieux des municipalités au Québec avec un objectif de planter 100 000 arbres d’ici 2025.</w:t>
      </w:r>
    </w:p>
    <w:p w14:paraId="135B1C5B" w14:textId="6F77D586" w:rsidR="003C7601" w:rsidRDefault="003C7601" w:rsidP="00BB18C3">
      <w:pPr>
        <w:numPr>
          <w:ilvl w:val="0"/>
          <w:numId w:val="28"/>
        </w:numPr>
      </w:pPr>
      <w:r>
        <w:t>Constituer un ensemble de micro-forêts urbaines sur le territoire.</w:t>
      </w:r>
    </w:p>
    <w:p w14:paraId="504EF66C" w14:textId="77777777" w:rsidR="00783147" w:rsidRDefault="003C7601" w:rsidP="00BB18C3">
      <w:pPr>
        <w:numPr>
          <w:ilvl w:val="0"/>
          <w:numId w:val="28"/>
        </w:numPr>
      </w:pPr>
      <w:r>
        <w:t>Favoriser la plantation d’autres couvre-sols plus durables et efficaces que le gazon sur les terrains municipau</w:t>
      </w:r>
      <w:r w:rsidR="00783147">
        <w:t>x.</w:t>
      </w:r>
    </w:p>
    <w:p w14:paraId="10DEDFFF" w14:textId="261F5B64" w:rsidR="00331108" w:rsidRPr="00FB44E6" w:rsidRDefault="003C7601" w:rsidP="00FB44E6">
      <w:pPr>
        <w:numPr>
          <w:ilvl w:val="0"/>
          <w:numId w:val="28"/>
        </w:numPr>
      </w:pPr>
      <w:r>
        <w:t>Réduire les surfaces perméables (asphaltées) dans les nouveaux aménagements ou réfections de stationnements.</w:t>
      </w:r>
    </w:p>
    <w:p w14:paraId="39F85002" w14:textId="30C1AB8C" w:rsidR="003C7601" w:rsidRPr="00783147" w:rsidRDefault="003C7601" w:rsidP="003C317F">
      <w:pPr>
        <w:rPr>
          <w:b/>
          <w:bCs/>
        </w:rPr>
      </w:pPr>
      <w:r w:rsidRPr="00783147">
        <w:rPr>
          <w:b/>
          <w:bCs/>
        </w:rPr>
        <w:t>Faire face à l’urgence climatique</w:t>
      </w:r>
    </w:p>
    <w:p w14:paraId="06221E11" w14:textId="6646FA45" w:rsidR="003C7601" w:rsidRDefault="003C7601" w:rsidP="00BB18C3">
      <w:pPr>
        <w:numPr>
          <w:ilvl w:val="0"/>
          <w:numId w:val="29"/>
        </w:numPr>
      </w:pPr>
      <w:r>
        <w:t>Créer le Bureau de l’environnement pour accompagner les différentes directions de la Ville et la gestion des projets dans une optique de développement durable.</w:t>
      </w:r>
    </w:p>
    <w:p w14:paraId="65E834A3" w14:textId="4DF45BFB" w:rsidR="003C7601" w:rsidRDefault="003C7601" w:rsidP="00BB18C3">
      <w:pPr>
        <w:numPr>
          <w:ilvl w:val="0"/>
          <w:numId w:val="29"/>
        </w:numPr>
      </w:pPr>
      <w:r>
        <w:t>Développer une grille d’évaluation de développement durable pour évaluer tous les projets.</w:t>
      </w:r>
    </w:p>
    <w:p w14:paraId="18382F7A" w14:textId="472C0AC7" w:rsidR="003C7601" w:rsidRDefault="003C7601" w:rsidP="00BB18C3">
      <w:pPr>
        <w:numPr>
          <w:ilvl w:val="0"/>
          <w:numId w:val="29"/>
        </w:numPr>
      </w:pPr>
      <w:r>
        <w:t>Lier les différents projets inscrits sur le Plan triennal d’investissement (PTI) aux objectifs du plan d’action en matière de lutte aux changements climatiques.</w:t>
      </w:r>
    </w:p>
    <w:p w14:paraId="3E822221" w14:textId="17D5334D" w:rsidR="003C7601" w:rsidRDefault="003C7601" w:rsidP="00BB18C3">
      <w:pPr>
        <w:numPr>
          <w:ilvl w:val="0"/>
          <w:numId w:val="29"/>
        </w:numPr>
      </w:pPr>
      <w:r>
        <w:t>Intégrer les objectifs du plan d’action et les principes de la grille d’évaluation au plan d’urbanisme.</w:t>
      </w:r>
    </w:p>
    <w:p w14:paraId="2164186B" w14:textId="52F2FF28" w:rsidR="003C7601" w:rsidRDefault="003C7601" w:rsidP="00BB18C3">
      <w:pPr>
        <w:numPr>
          <w:ilvl w:val="0"/>
          <w:numId w:val="29"/>
        </w:numPr>
      </w:pPr>
      <w:r>
        <w:t>Intégrer les objectifs du plan d’action et les principes de la grille d’évaluation aux politiques de développement social.</w:t>
      </w:r>
    </w:p>
    <w:p w14:paraId="18097ED7" w14:textId="77777777" w:rsidR="003C7601" w:rsidRPr="00783147" w:rsidRDefault="003C7601" w:rsidP="003C317F">
      <w:pPr>
        <w:rPr>
          <w:b/>
          <w:bCs/>
        </w:rPr>
      </w:pPr>
      <w:r w:rsidRPr="00783147">
        <w:rPr>
          <w:b/>
          <w:bCs/>
        </w:rPr>
        <w:t>Mobiliser la communauté</w:t>
      </w:r>
    </w:p>
    <w:p w14:paraId="3F53B9E6" w14:textId="494B3338" w:rsidR="003C7601" w:rsidRDefault="003C7601" w:rsidP="00BB18C3">
      <w:pPr>
        <w:numPr>
          <w:ilvl w:val="0"/>
          <w:numId w:val="30"/>
        </w:numPr>
      </w:pPr>
      <w:r>
        <w:lastRenderedPageBreak/>
        <w:t>Créer un groupe de transition écologique et de l’urgence climatique constitué de citoyens et d’experts pour évaluer les actions prises par la Ville, et faire des recommandations sur ce qui pourrait être fait différemment.</w:t>
      </w:r>
    </w:p>
    <w:p w14:paraId="0A0F8473" w14:textId="21108C49" w:rsidR="003C7601" w:rsidRDefault="003C7601" w:rsidP="00BB18C3">
      <w:pPr>
        <w:numPr>
          <w:ilvl w:val="0"/>
          <w:numId w:val="30"/>
        </w:numPr>
      </w:pPr>
      <w:r>
        <w:t>Mettre en place une campagne permanente de diffusion et de promotion d’information pour les citoyens sur les façons de réduire leur empreinte écologique.</w:t>
      </w:r>
    </w:p>
    <w:p w14:paraId="1058E5BB" w14:textId="7881F20C" w:rsidR="003C7601" w:rsidRDefault="003C7601" w:rsidP="00BB18C3">
      <w:pPr>
        <w:numPr>
          <w:ilvl w:val="0"/>
          <w:numId w:val="30"/>
        </w:numPr>
      </w:pPr>
      <w:r>
        <w:t>Développer un guide pour la tenue d’événements écoresponsables qui intègre les principes du développement durable à chaque étape de son organisation. Il vise à réduire les répercussions négatives sur l’environnement et à augmenter les retombées positives sur le plan social et économique.</w:t>
      </w:r>
    </w:p>
    <w:p w14:paraId="3D71E205" w14:textId="02D8F70E" w:rsidR="003C7601" w:rsidRDefault="003C7601" w:rsidP="00BB18C3">
      <w:pPr>
        <w:numPr>
          <w:ilvl w:val="0"/>
          <w:numId w:val="30"/>
        </w:numPr>
      </w:pPr>
      <w:r>
        <w:t>Créer des comités d’embellissement pour inclure les citoyens dans la protection des arbres matures.</w:t>
      </w:r>
    </w:p>
    <w:p w14:paraId="1B08F54C" w14:textId="33142E5E" w:rsidR="00331108" w:rsidRPr="00FB44E6" w:rsidRDefault="003C7601" w:rsidP="00FB44E6">
      <w:pPr>
        <w:numPr>
          <w:ilvl w:val="0"/>
          <w:numId w:val="30"/>
        </w:numPr>
      </w:pPr>
      <w:r>
        <w:t>Récompenser les aménagements paysagers des citoyens et leur valeur pour l’environnement.</w:t>
      </w:r>
    </w:p>
    <w:p w14:paraId="60DDCA8F" w14:textId="2843A9D0" w:rsidR="003C7601" w:rsidRDefault="003C7601" w:rsidP="00BB18C3">
      <w:pPr>
        <w:pStyle w:val="Titre2"/>
      </w:pPr>
      <w:r>
        <w:t>7</w:t>
      </w:r>
      <w:r w:rsidR="00BB18C3">
        <w:t xml:space="preserve"> </w:t>
      </w:r>
      <w:r>
        <w:t>GOUVERNANCE</w:t>
      </w:r>
    </w:p>
    <w:p w14:paraId="6D89BE69" w14:textId="26AC1EA8" w:rsidR="005B6091" w:rsidRPr="005B6091" w:rsidRDefault="005B6091" w:rsidP="005B6091">
      <w:pPr>
        <w:rPr>
          <w:b/>
          <w:bCs/>
        </w:rPr>
      </w:pPr>
      <w:r w:rsidRPr="00783147">
        <w:rPr>
          <w:b/>
          <w:bCs/>
        </w:rPr>
        <w:t>S’affirmer</w:t>
      </w:r>
    </w:p>
    <w:p w14:paraId="37B0C0F1" w14:textId="4162AFB5" w:rsidR="003C7601" w:rsidRDefault="003C7601" w:rsidP="003C317F">
      <w:r>
        <w:t>Image pleine page</w:t>
      </w:r>
      <w:r w:rsidR="00FF2748">
        <w:t> :</w:t>
      </w:r>
      <w:r>
        <w:t xml:space="preserve"> Vue sur la façade de l’Hôtel de Ville de Longueuil</w:t>
      </w:r>
    </w:p>
    <w:p w14:paraId="3797CEB1" w14:textId="77777777" w:rsidR="003C7601" w:rsidRDefault="003C7601" w:rsidP="003C317F">
      <w:r>
        <w:t xml:space="preserve">Pour être fier, tout simplement, </w:t>
      </w:r>
    </w:p>
    <w:p w14:paraId="55E12B33" w14:textId="77777777" w:rsidR="003C7601" w:rsidRDefault="003C7601" w:rsidP="003C317F">
      <w:r>
        <w:t>Il faut que Longueuil s’affirme comme la 5e plus grande Ville et la 3e plus grande Agglomération du Québec.</w:t>
      </w:r>
    </w:p>
    <w:p w14:paraId="3A4327A2" w14:textId="77777777" w:rsidR="003C7601" w:rsidRDefault="003C7601" w:rsidP="003C317F">
      <w:r>
        <w:t xml:space="preserve">Nous sommes une grande Ville, mais Longueuil ne reçoit pas sa part des investissements. Nous n’avons pas les infrastructures que disposent d’autres grandes villes. Nous n’avons même pas les mêmes pouvoir que les autres grandes villes. Il est temps que nous adoption l’attitude et le discours d’un grande ville pour aller chercher ce qui est nécessaires pour assurer un développement plus en lien avec nos intérêts. Nous devons mettre fin aux petites chicanes politiciennes et adopter des pratiques exemplaires pour montrer notre crédibilité et notre savoir-faire. Nous devons prendre position sur des enjeux nationaux et développer notre rapport de force.  Longueuil gère annuellement environ 800 millions $ d’argent public, majoritairement versé par vous, sous forme de taxe foncière. En utilisant bien ce levier économique et financier, on </w:t>
      </w:r>
      <w:r>
        <w:lastRenderedPageBreak/>
        <w:t>pourrait accroître nos réalisations et notre influence sur la scène locale, régionale et nationale.</w:t>
      </w:r>
    </w:p>
    <w:p w14:paraId="3D543F1A" w14:textId="77777777" w:rsidR="003C7601" w:rsidRPr="00783147" w:rsidRDefault="003C7601" w:rsidP="003C317F">
      <w:pPr>
        <w:rPr>
          <w:b/>
          <w:bCs/>
        </w:rPr>
      </w:pPr>
      <w:r w:rsidRPr="00783147">
        <w:rPr>
          <w:b/>
          <w:bCs/>
        </w:rPr>
        <w:t>Être responsable et exemplaire</w:t>
      </w:r>
    </w:p>
    <w:p w14:paraId="6405ACB3" w14:textId="2B97235B" w:rsidR="003C7601" w:rsidRDefault="003C7601" w:rsidP="00BB18C3">
      <w:pPr>
        <w:numPr>
          <w:ilvl w:val="0"/>
          <w:numId w:val="31"/>
        </w:numPr>
      </w:pPr>
      <w:r>
        <w:t>Plafonner la rémunération globale du maire à 180 000$ sans réduire ses fonctions. Une baisse de plus de 70 000$ par rapport au niveau actuel, et publier la rémunération totale des élus sur le site web de la Ville.</w:t>
      </w:r>
    </w:p>
    <w:p w14:paraId="48BF2A37" w14:textId="5786E660" w:rsidR="003C7601" w:rsidRDefault="003C7601" w:rsidP="00BB18C3">
      <w:pPr>
        <w:numPr>
          <w:ilvl w:val="0"/>
          <w:numId w:val="31"/>
        </w:numPr>
      </w:pPr>
      <w:r>
        <w:t>Limiter la hausse du taux de taxation pour les résidents à un niveau inférieur à l’inflation ou à 0% si possible.</w:t>
      </w:r>
    </w:p>
    <w:p w14:paraId="68C35BFE" w14:textId="3F67501B" w:rsidR="003C7601" w:rsidRDefault="003C7601" w:rsidP="00BB18C3">
      <w:pPr>
        <w:numPr>
          <w:ilvl w:val="0"/>
          <w:numId w:val="31"/>
        </w:numPr>
      </w:pPr>
      <w:r>
        <w:t>Développer la première politique de gouvernance de la Ville et de ses sociétés paramunicipales. Elle prévoira notamment une reddition de compte des sociétés paramunicipales à une commission du Conseil de Ville.</w:t>
      </w:r>
    </w:p>
    <w:p w14:paraId="29ACFB36" w14:textId="55D61405" w:rsidR="003C7601" w:rsidRDefault="003C7601" w:rsidP="00BB18C3">
      <w:pPr>
        <w:numPr>
          <w:ilvl w:val="0"/>
          <w:numId w:val="31"/>
        </w:numPr>
      </w:pPr>
      <w:r>
        <w:t>Mettre fin à la pratique de nommer des élus sur le conseil d’administration d’une société paramunicipale, à l’exception du Réseau de transport de Longueuil (RTL).</w:t>
      </w:r>
    </w:p>
    <w:p w14:paraId="6C2E1B95" w14:textId="402F03F5" w:rsidR="003C7601" w:rsidRDefault="003C7601" w:rsidP="00BB18C3">
      <w:pPr>
        <w:numPr>
          <w:ilvl w:val="0"/>
          <w:numId w:val="31"/>
        </w:numPr>
      </w:pPr>
      <w:r>
        <w:t>Revoir la politique d’approvisionnement de la Ville pour inclure l’implication sociale, culturelle et sportive à Longueuil ainsi que le développement durable dans les critères pour l’attribution d’un contrat.</w:t>
      </w:r>
    </w:p>
    <w:p w14:paraId="3FE52295" w14:textId="49C6665C" w:rsidR="003C7601" w:rsidRDefault="003C7601" w:rsidP="00BB18C3">
      <w:pPr>
        <w:numPr>
          <w:ilvl w:val="0"/>
          <w:numId w:val="31"/>
        </w:numPr>
      </w:pPr>
      <w:r>
        <w:t>Présenter les états financiers de manière plus claire et transparente aux citoyens.</w:t>
      </w:r>
    </w:p>
    <w:p w14:paraId="546C86EB" w14:textId="678C5D5B" w:rsidR="003C7601" w:rsidRDefault="003C7601" w:rsidP="00BB18C3">
      <w:pPr>
        <w:numPr>
          <w:ilvl w:val="0"/>
          <w:numId w:val="31"/>
        </w:numPr>
      </w:pPr>
      <w:r>
        <w:t>Étudier les solutions pour réduire notre dépendance à la taxation des citoyens.</w:t>
      </w:r>
    </w:p>
    <w:p w14:paraId="6280C893" w14:textId="77777777" w:rsidR="003C7601" w:rsidRPr="00783147" w:rsidRDefault="003C7601" w:rsidP="00783147">
      <w:pPr>
        <w:rPr>
          <w:b/>
          <w:bCs/>
        </w:rPr>
      </w:pPr>
      <w:r w:rsidRPr="00783147">
        <w:rPr>
          <w:b/>
          <w:bCs/>
        </w:rPr>
        <w:t>Les 3 arrondissements</w:t>
      </w:r>
    </w:p>
    <w:p w14:paraId="019B9C21" w14:textId="22FB3E7A" w:rsidR="003C7601" w:rsidRDefault="003C7601" w:rsidP="00BB18C3">
      <w:pPr>
        <w:numPr>
          <w:ilvl w:val="0"/>
          <w:numId w:val="31"/>
        </w:numPr>
      </w:pPr>
      <w:r>
        <w:t>Promouvoir l’identité et l’histoire de chacun des arrondissements et des anciennes villes qui constituent la Ville de Longueuil actuelle.</w:t>
      </w:r>
    </w:p>
    <w:p w14:paraId="49C1409B" w14:textId="0386A056" w:rsidR="003C7601" w:rsidRDefault="003C7601" w:rsidP="00BB18C3">
      <w:pPr>
        <w:numPr>
          <w:ilvl w:val="0"/>
          <w:numId w:val="31"/>
        </w:numPr>
      </w:pPr>
      <w:r>
        <w:t>Respecter et valoriser les arrondissements dans leurs champs de compétence.</w:t>
      </w:r>
    </w:p>
    <w:p w14:paraId="15D85101" w14:textId="659473C8" w:rsidR="003C7601" w:rsidRDefault="003C7601" w:rsidP="00BB18C3">
      <w:pPr>
        <w:numPr>
          <w:ilvl w:val="0"/>
          <w:numId w:val="31"/>
        </w:numPr>
      </w:pPr>
      <w:r>
        <w:t>Étudier la possibilité de redonner des pouvoirs et des services de proximités aux arrondissements.</w:t>
      </w:r>
    </w:p>
    <w:p w14:paraId="26A85860" w14:textId="77777777" w:rsidR="003C7601" w:rsidRPr="00783147" w:rsidRDefault="003C7601" w:rsidP="003C317F">
      <w:pPr>
        <w:rPr>
          <w:b/>
          <w:bCs/>
        </w:rPr>
      </w:pPr>
      <w:r w:rsidRPr="00783147">
        <w:rPr>
          <w:b/>
          <w:bCs/>
        </w:rPr>
        <w:t>Transparence</w:t>
      </w:r>
    </w:p>
    <w:p w14:paraId="23531984" w14:textId="1448E1B3" w:rsidR="003C7601" w:rsidRDefault="003C7601" w:rsidP="00BB18C3">
      <w:pPr>
        <w:numPr>
          <w:ilvl w:val="0"/>
          <w:numId w:val="32"/>
        </w:numPr>
      </w:pPr>
      <w:r>
        <w:t>Création d’un portail afin que les citoyens et les journalistes soient en mesure d’avoir un accès libre aux documents publics de la Ville.</w:t>
      </w:r>
    </w:p>
    <w:p w14:paraId="4606B119" w14:textId="0E11761C" w:rsidR="003C7601" w:rsidRDefault="003C7601" w:rsidP="00BB18C3">
      <w:pPr>
        <w:numPr>
          <w:ilvl w:val="0"/>
          <w:numId w:val="32"/>
        </w:numPr>
      </w:pPr>
      <w:r>
        <w:t>Inscrire les réponses des élus aux questions des citoyens dans les procès-verbaux des différents conseils.</w:t>
      </w:r>
    </w:p>
    <w:p w14:paraId="09C4E540" w14:textId="76E62196" w:rsidR="003C7601" w:rsidRDefault="003C7601" w:rsidP="00BB18C3">
      <w:pPr>
        <w:numPr>
          <w:ilvl w:val="0"/>
          <w:numId w:val="32"/>
        </w:numPr>
      </w:pPr>
      <w:r>
        <w:lastRenderedPageBreak/>
        <w:t>Revoir la production des procès-verbaux pour qu’ils soient plus représentatifs des échanges entre les membres des commissions.</w:t>
      </w:r>
    </w:p>
    <w:p w14:paraId="619B8192" w14:textId="3BB94563" w:rsidR="003C7601" w:rsidRDefault="003C7601" w:rsidP="00BB18C3">
      <w:pPr>
        <w:numPr>
          <w:ilvl w:val="0"/>
          <w:numId w:val="32"/>
        </w:numPr>
      </w:pPr>
      <w:r>
        <w:t>Établir des règles claires visant à encadrer les séances de travail à huis clos des élus et favoriser les délibérations publiques sur les enjeux qui touchent de près les citoyens.</w:t>
      </w:r>
    </w:p>
    <w:p w14:paraId="25C69628" w14:textId="3A8A6B23" w:rsidR="003C7601" w:rsidRDefault="003C7601" w:rsidP="00BB18C3">
      <w:pPr>
        <w:numPr>
          <w:ilvl w:val="0"/>
          <w:numId w:val="32"/>
        </w:numPr>
      </w:pPr>
      <w:r>
        <w:t>Permettre à tous les élus d’assister aux rencontres des commissions à titre d’observateur.</w:t>
      </w:r>
    </w:p>
    <w:p w14:paraId="4E7B4762" w14:textId="77777777" w:rsidR="003C7601" w:rsidRPr="00783147" w:rsidRDefault="003C7601" w:rsidP="003C317F">
      <w:pPr>
        <w:rPr>
          <w:b/>
          <w:bCs/>
        </w:rPr>
      </w:pPr>
      <w:r w:rsidRPr="00783147">
        <w:rPr>
          <w:b/>
          <w:bCs/>
        </w:rPr>
        <w:t>Agglomération</w:t>
      </w:r>
    </w:p>
    <w:p w14:paraId="6A6E660C" w14:textId="686EBCC8" w:rsidR="003C7601" w:rsidRDefault="003C7601" w:rsidP="00BB18C3">
      <w:pPr>
        <w:numPr>
          <w:ilvl w:val="0"/>
          <w:numId w:val="33"/>
        </w:numPr>
      </w:pPr>
      <w:r>
        <w:t>Exiger du gouvernement du Québec que l’Agglomération de Longueuil obtienne le statut de région administrative.</w:t>
      </w:r>
    </w:p>
    <w:p w14:paraId="67775161" w14:textId="186DDB2A" w:rsidR="009E416E" w:rsidRDefault="003C7601" w:rsidP="003C317F">
      <w:pPr>
        <w:numPr>
          <w:ilvl w:val="0"/>
          <w:numId w:val="33"/>
        </w:numPr>
      </w:pPr>
      <w:r>
        <w:t>Adopter une attitude gagnant-gagnant avec toutes les villes liées. Nous avons tous besoin que l’Agglomération de Longueuil soit fonctionnelle et unie pour obtenir des gains auprès du Gouvernement du Québec. Pour développer ce rapport de force régional au bénéfice de l’agglomération, il faut que toutes les villes sentent que l’agglomération leur apporte plus de bénéfices qu’elle leur en coûte.</w:t>
      </w:r>
    </w:p>
    <w:sectPr w:rsidR="009E416E" w:rsidSect="00575203">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B0C2F"/>
    <w:multiLevelType w:val="hybridMultilevel"/>
    <w:tmpl w:val="30CEC3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193B44"/>
    <w:multiLevelType w:val="hybridMultilevel"/>
    <w:tmpl w:val="C3B6B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6615D9"/>
    <w:multiLevelType w:val="hybridMultilevel"/>
    <w:tmpl w:val="945AC7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E7562CB"/>
    <w:multiLevelType w:val="hybridMultilevel"/>
    <w:tmpl w:val="840E89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9E5340"/>
    <w:multiLevelType w:val="hybridMultilevel"/>
    <w:tmpl w:val="2DA8E0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5EF2D26"/>
    <w:multiLevelType w:val="hybridMultilevel"/>
    <w:tmpl w:val="96801C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6EA3D4A"/>
    <w:multiLevelType w:val="hybridMultilevel"/>
    <w:tmpl w:val="C84243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8255818"/>
    <w:multiLevelType w:val="hybridMultilevel"/>
    <w:tmpl w:val="B0A4FD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9D21932"/>
    <w:multiLevelType w:val="hybridMultilevel"/>
    <w:tmpl w:val="DD64D3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E9C5A5D"/>
    <w:multiLevelType w:val="hybridMultilevel"/>
    <w:tmpl w:val="C32868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F4D6C44"/>
    <w:multiLevelType w:val="hybridMultilevel"/>
    <w:tmpl w:val="577EDB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1507DF3"/>
    <w:multiLevelType w:val="hybridMultilevel"/>
    <w:tmpl w:val="3E1C0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1A37869"/>
    <w:multiLevelType w:val="hybridMultilevel"/>
    <w:tmpl w:val="425EA2F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5844A54"/>
    <w:multiLevelType w:val="hybridMultilevel"/>
    <w:tmpl w:val="79DA07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5D61135"/>
    <w:multiLevelType w:val="hybridMultilevel"/>
    <w:tmpl w:val="C03C36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B5D24DE"/>
    <w:multiLevelType w:val="hybridMultilevel"/>
    <w:tmpl w:val="152A66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0AC3DA5"/>
    <w:multiLevelType w:val="hybridMultilevel"/>
    <w:tmpl w:val="532C12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0FB0C81"/>
    <w:multiLevelType w:val="hybridMultilevel"/>
    <w:tmpl w:val="A30443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11E6C58"/>
    <w:multiLevelType w:val="hybridMultilevel"/>
    <w:tmpl w:val="7E702A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1DC65C3"/>
    <w:multiLevelType w:val="hybridMultilevel"/>
    <w:tmpl w:val="92822B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2805DFA"/>
    <w:multiLevelType w:val="hybridMultilevel"/>
    <w:tmpl w:val="031CA6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4820044"/>
    <w:multiLevelType w:val="hybridMultilevel"/>
    <w:tmpl w:val="D53261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4C50302"/>
    <w:multiLevelType w:val="hybridMultilevel"/>
    <w:tmpl w:val="188AE5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D6B5648"/>
    <w:multiLevelType w:val="hybridMultilevel"/>
    <w:tmpl w:val="89F045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E7D69A9"/>
    <w:multiLevelType w:val="hybridMultilevel"/>
    <w:tmpl w:val="AF8893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F28733F"/>
    <w:multiLevelType w:val="hybridMultilevel"/>
    <w:tmpl w:val="292A8D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6FB3412"/>
    <w:multiLevelType w:val="hybridMultilevel"/>
    <w:tmpl w:val="A48C1C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7A774D2"/>
    <w:multiLevelType w:val="hybridMultilevel"/>
    <w:tmpl w:val="3372F57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7D41D0B"/>
    <w:multiLevelType w:val="hybridMultilevel"/>
    <w:tmpl w:val="B330A4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D694CE8"/>
    <w:multiLevelType w:val="hybridMultilevel"/>
    <w:tmpl w:val="2828ED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E024DBC"/>
    <w:multiLevelType w:val="hybridMultilevel"/>
    <w:tmpl w:val="E26607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EBD3863"/>
    <w:multiLevelType w:val="hybridMultilevel"/>
    <w:tmpl w:val="C6703E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39526F7"/>
    <w:multiLevelType w:val="hybridMultilevel"/>
    <w:tmpl w:val="0D7A62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6215AE3"/>
    <w:multiLevelType w:val="hybridMultilevel"/>
    <w:tmpl w:val="12CC6B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EC83503"/>
    <w:multiLevelType w:val="hybridMultilevel"/>
    <w:tmpl w:val="E3FCC0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9C2619E"/>
    <w:multiLevelType w:val="hybridMultilevel"/>
    <w:tmpl w:val="80E426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5"/>
  </w:num>
  <w:num w:numId="2">
    <w:abstractNumId w:val="13"/>
  </w:num>
  <w:num w:numId="3">
    <w:abstractNumId w:val="7"/>
  </w:num>
  <w:num w:numId="4">
    <w:abstractNumId w:val="0"/>
  </w:num>
  <w:num w:numId="5">
    <w:abstractNumId w:val="29"/>
  </w:num>
  <w:num w:numId="6">
    <w:abstractNumId w:val="24"/>
  </w:num>
  <w:num w:numId="7">
    <w:abstractNumId w:val="20"/>
  </w:num>
  <w:num w:numId="8">
    <w:abstractNumId w:val="5"/>
  </w:num>
  <w:num w:numId="9">
    <w:abstractNumId w:val="25"/>
  </w:num>
  <w:num w:numId="10">
    <w:abstractNumId w:val="28"/>
  </w:num>
  <w:num w:numId="11">
    <w:abstractNumId w:val="3"/>
  </w:num>
  <w:num w:numId="12">
    <w:abstractNumId w:val="19"/>
  </w:num>
  <w:num w:numId="13">
    <w:abstractNumId w:val="12"/>
  </w:num>
  <w:num w:numId="14">
    <w:abstractNumId w:val="22"/>
  </w:num>
  <w:num w:numId="15">
    <w:abstractNumId w:val="16"/>
  </w:num>
  <w:num w:numId="16">
    <w:abstractNumId w:val="14"/>
  </w:num>
  <w:num w:numId="17">
    <w:abstractNumId w:val="4"/>
  </w:num>
  <w:num w:numId="18">
    <w:abstractNumId w:val="10"/>
  </w:num>
  <w:num w:numId="19">
    <w:abstractNumId w:val="31"/>
  </w:num>
  <w:num w:numId="20">
    <w:abstractNumId w:val="26"/>
  </w:num>
  <w:num w:numId="21">
    <w:abstractNumId w:val="32"/>
  </w:num>
  <w:num w:numId="22">
    <w:abstractNumId w:val="30"/>
  </w:num>
  <w:num w:numId="23">
    <w:abstractNumId w:val="34"/>
  </w:num>
  <w:num w:numId="24">
    <w:abstractNumId w:val="33"/>
  </w:num>
  <w:num w:numId="25">
    <w:abstractNumId w:val="21"/>
  </w:num>
  <w:num w:numId="26">
    <w:abstractNumId w:val="17"/>
  </w:num>
  <w:num w:numId="27">
    <w:abstractNumId w:val="23"/>
  </w:num>
  <w:num w:numId="28">
    <w:abstractNumId w:val="18"/>
  </w:num>
  <w:num w:numId="29">
    <w:abstractNumId w:val="9"/>
  </w:num>
  <w:num w:numId="30">
    <w:abstractNumId w:val="11"/>
  </w:num>
  <w:num w:numId="31">
    <w:abstractNumId w:val="2"/>
  </w:num>
  <w:num w:numId="32">
    <w:abstractNumId w:val="1"/>
  </w:num>
  <w:num w:numId="33">
    <w:abstractNumId w:val="15"/>
  </w:num>
  <w:num w:numId="34">
    <w:abstractNumId w:val="8"/>
  </w:num>
  <w:num w:numId="35">
    <w:abstractNumId w:val="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601"/>
    <w:rsid w:val="000C4E5F"/>
    <w:rsid w:val="00203241"/>
    <w:rsid w:val="00331108"/>
    <w:rsid w:val="003C317F"/>
    <w:rsid w:val="003C7601"/>
    <w:rsid w:val="00575203"/>
    <w:rsid w:val="005B6091"/>
    <w:rsid w:val="007119AE"/>
    <w:rsid w:val="00783147"/>
    <w:rsid w:val="00796612"/>
    <w:rsid w:val="007D47D9"/>
    <w:rsid w:val="0090226C"/>
    <w:rsid w:val="009B7AC0"/>
    <w:rsid w:val="009E416E"/>
    <w:rsid w:val="00A05AC2"/>
    <w:rsid w:val="00A23555"/>
    <w:rsid w:val="00A528D5"/>
    <w:rsid w:val="00B00F07"/>
    <w:rsid w:val="00B306A9"/>
    <w:rsid w:val="00B554F3"/>
    <w:rsid w:val="00BB18C3"/>
    <w:rsid w:val="00CA7B3E"/>
    <w:rsid w:val="00D44006"/>
    <w:rsid w:val="00EF7F91"/>
    <w:rsid w:val="00F20E88"/>
    <w:rsid w:val="00F24F15"/>
    <w:rsid w:val="00FB44E6"/>
    <w:rsid w:val="00FF27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04EE"/>
  <w15:chartTrackingRefBased/>
  <w15:docId w15:val="{9B1B0D22-38A3-46EC-A013-ED9EA7D1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fr-C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D44006"/>
    <w:pPr>
      <w:keepNext/>
      <w:keepLines/>
      <w:spacing w:before="240"/>
      <w:outlineLvl w:val="0"/>
    </w:pPr>
    <w:rPr>
      <w:rFonts w:eastAsiaTheme="majorEastAsia" w:cstheme="majorBidi"/>
      <w:b/>
      <w:sz w:val="32"/>
      <w:szCs w:val="32"/>
    </w:rPr>
  </w:style>
  <w:style w:type="paragraph" w:styleId="Titre2">
    <w:name w:val="heading 2"/>
    <w:basedOn w:val="Normal"/>
    <w:next w:val="Normal"/>
    <w:link w:val="Titre2Car"/>
    <w:autoRedefine/>
    <w:uiPriority w:val="9"/>
    <w:unhideWhenUsed/>
    <w:qFormat/>
    <w:rsid w:val="00FB44E6"/>
    <w:pPr>
      <w:keepNext/>
      <w:keepLines/>
      <w:spacing w:before="40"/>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5B6091"/>
    <w:pPr>
      <w:keepNext/>
      <w:keepLines/>
      <w:spacing w:before="40"/>
      <w:outlineLvl w:val="2"/>
    </w:pPr>
    <w:rPr>
      <w:rFonts w:eastAsiaTheme="majorEastAsia" w:cstheme="majorBidi"/>
      <w:b/>
      <w:sz w:val="2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4006"/>
    <w:rPr>
      <w:rFonts w:eastAsiaTheme="majorEastAsia" w:cstheme="majorBidi"/>
      <w:b/>
      <w:sz w:val="32"/>
      <w:szCs w:val="32"/>
    </w:rPr>
  </w:style>
  <w:style w:type="character" w:customStyle="1" w:styleId="Titre2Car">
    <w:name w:val="Titre 2 Car"/>
    <w:basedOn w:val="Policepardfaut"/>
    <w:link w:val="Titre2"/>
    <w:uiPriority w:val="9"/>
    <w:rsid w:val="00FB44E6"/>
    <w:rPr>
      <w:rFonts w:eastAsiaTheme="majorEastAsia" w:cstheme="majorBidi"/>
      <w:b/>
      <w:sz w:val="28"/>
      <w:szCs w:val="26"/>
    </w:rPr>
  </w:style>
  <w:style w:type="character" w:customStyle="1" w:styleId="Titre3Car">
    <w:name w:val="Titre 3 Car"/>
    <w:basedOn w:val="Policepardfaut"/>
    <w:link w:val="Titre3"/>
    <w:uiPriority w:val="9"/>
    <w:rsid w:val="005B6091"/>
    <w:rPr>
      <w:rFonts w:eastAsiaTheme="majorEastAsia" w:cstheme="majorBidi"/>
      <w:b/>
      <w:sz w:val="28"/>
      <w:szCs w:val="24"/>
    </w:rPr>
  </w:style>
  <w:style w:type="paragraph" w:styleId="Paragraphedeliste">
    <w:name w:val="List Paragraph"/>
    <w:basedOn w:val="Normal"/>
    <w:uiPriority w:val="34"/>
    <w:qFormat/>
    <w:rsid w:val="00A52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066E9E3D3DBE46B24421C9EB626F83" ma:contentTypeVersion="11" ma:contentTypeDescription="Crée un document." ma:contentTypeScope="" ma:versionID="3d593513c863bf004093df28ffd6eda4">
  <xsd:schema xmlns:xsd="http://www.w3.org/2001/XMLSchema" xmlns:xs="http://www.w3.org/2001/XMLSchema" xmlns:p="http://schemas.microsoft.com/office/2006/metadata/properties" xmlns:ns2="e1ecec14-3383-4ac6-aa9f-41d17684fc59" targetNamespace="http://schemas.microsoft.com/office/2006/metadata/properties" ma:root="true" ma:fieldsID="9b56256dea3384c2d8af38591e382f54" ns2:_="">
    <xsd:import namespace="e1ecec14-3383-4ac6-aa9f-41d17684fc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cec14-3383-4ac6-aa9f-41d17684fc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58A03-5D14-4490-A331-A17DE7A16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cec14-3383-4ac6-aa9f-41d17684f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639A9-3AB7-47A2-91E8-46FE9DAEBC26}">
  <ds:schemaRefs>
    <ds:schemaRef ds:uri="http://schemas.microsoft.com/sharepoint/v3/contenttype/forms"/>
  </ds:schemaRefs>
</ds:datastoreItem>
</file>

<file path=customXml/itemProps3.xml><?xml version="1.0" encoding="utf-8"?>
<ds:datastoreItem xmlns:ds="http://schemas.openxmlformats.org/officeDocument/2006/customXml" ds:itemID="{A4A0AEA0-4B6D-4865-B37C-E6476CE838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7122</Words>
  <Characters>39177</Characters>
  <Application>Microsoft Office Word</Application>
  <DocSecurity>0</DocSecurity>
  <Lines>326</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Morin</dc:creator>
  <cp:keywords/>
  <dc:description/>
  <cp:lastModifiedBy>Dubreuil, Francis</cp:lastModifiedBy>
  <cp:revision>3</cp:revision>
  <dcterms:created xsi:type="dcterms:W3CDTF">2021-07-13T17:54:00Z</dcterms:created>
  <dcterms:modified xsi:type="dcterms:W3CDTF">2021-07-13T17:54:00Z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0x010100E7066E9E3D3DBE46B24421C9EB626F83</vt:lpwstr>
  </property>
</Properties>
</file>